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A31BE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3DFBD0A1" w14:textId="4AECABCB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FB4B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8A6E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4B17" w:rsidRPr="00FB4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Новое Рождение</w:t>
      </w:r>
      <w:r w:rsidR="00FB4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когда мы получаем в наши части соответствующее количество ядер Огня и ядер Синтеза, которые </w:t>
      </w:r>
      <w:r w:rsidR="002E2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аннигилированы</w:t>
      </w:r>
      <w:r w:rsidR="00FB4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 собой в ядра Огня-Синтеза во </w:t>
      </w:r>
      <w:r w:rsidR="002E2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взаимодействии</w:t>
      </w:r>
      <w:r w:rsidR="00FB4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видами органи</w:t>
      </w:r>
      <w:r w:rsidR="002E2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FB4B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ации материи соответствующей Метагалактики.</w:t>
      </w:r>
    </w:p>
    <w:p w14:paraId="72EE7159" w14:textId="2EA30A3C" w:rsidR="00CB3282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C07B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07 </w:t>
      </w:r>
      <w:r w:rsidR="00C07B13" w:rsidRP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Смерть – смена мерности твоей жизни, когда включается</w:t>
      </w:r>
      <w:r w:rsidR="002A596C" w:rsidRP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2E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мера оценки. Мерность</w:t>
      </w:r>
      <w:r w:rsid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высота, ширина, длина – это пространственное восприятие нашего мозга. А мерность эффективности? Это мера </w:t>
      </w:r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всего,</w:t>
      </w:r>
      <w:r w:rsid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чем мы меряем нашу жизнь, смена меры самой материи</w:t>
      </w:r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внутри кот</w:t>
      </w:r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рой идёт процесс нашего ра</w:t>
      </w:r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C07B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вития. Входя в </w:t>
      </w:r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Новое Рождение, во Второе Рождение </w:t>
      </w:r>
      <w:r w:rsidR="002436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(Рождение</w:t>
      </w:r>
      <w:proofErr w:type="gramStart"/>
      <w:r w:rsidR="002436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</w:t>
      </w:r>
      <w:proofErr w:type="gramEnd"/>
      <w:r w:rsidR="002436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выше) </w:t>
      </w:r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мы с вами входим в процесс </w:t>
      </w:r>
      <w:proofErr w:type="spellStart"/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воскрешённости</w:t>
      </w:r>
      <w:proofErr w:type="spellEnd"/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9-й Метагалактикой, которая фиксирует собою концентрацию материи </w:t>
      </w:r>
      <w:proofErr w:type="spellStart"/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Мощики</w:t>
      </w:r>
      <w:proofErr w:type="spellEnd"/>
      <w:r w:rsidR="009568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CCE6AA8" w14:textId="52B38A97" w:rsidR="00776954" w:rsidRDefault="002E67F9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AA50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11 </w:t>
      </w:r>
      <w:r w:rsidR="00AA505E" w:rsidRP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Новое явление </w:t>
      </w:r>
      <w:proofErr w:type="spellStart"/>
      <w:r w:rsidR="00AA505E" w:rsidRP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Антропности</w:t>
      </w:r>
      <w:proofErr w:type="spellEnd"/>
      <w:r w:rsid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AA50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505E" w:rsidRP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в</w:t>
      </w:r>
      <w:r w:rsidR="00AA505E" w:rsidRP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нутренн</w:t>
      </w:r>
      <w:r w:rsid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</w:t>
      </w:r>
      <w:r w:rsidR="00AA505E" w:rsidRPr="00AA5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процес</w:t>
      </w:r>
      <w:r w:rsidR="00AA50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 сопереживания и действия, преображается наш Дух, наши записи, наше естество, которое внутри нас есть, мы входим в новое и, рождаясь </w:t>
      </w:r>
      <w:r w:rsidR="007769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этим </w:t>
      </w:r>
      <w:r w:rsidR="00AA505E">
        <w:rPr>
          <w:rFonts w:ascii="Times New Roman" w:eastAsia="Calibri" w:hAnsi="Times New Roman" w:cs="Times New Roman"/>
          <w:color w:val="000000"/>
          <w:sz w:val="24"/>
          <w:szCs w:val="24"/>
        </w:rPr>
        <w:t>новым, завершаем старое. Количество переходит в качество</w:t>
      </w:r>
      <w:r w:rsidR="007769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52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</w:t>
      </w:r>
      <w:r w:rsidR="007769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иалектика, это необходимо по всем нашим частям и состояниям. </w:t>
      </w:r>
    </w:p>
    <w:p w14:paraId="237D2E23" w14:textId="6828E77A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905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18 </w:t>
      </w:r>
      <w:r w:rsidR="00905F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Витийность, которой мы действуем, это исходное состояние Монады, которая несёт собою Источник Жизни каждого из нас.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99DF97E" w14:textId="77777777" w:rsidR="00B31FE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20F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23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0F4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52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 есть «клин» мерности: высота, длина, ширина, размер обуви, размер одежды. Это </w:t>
      </w:r>
      <w:proofErr w:type="gramStart"/>
      <w:r w:rsidR="00520F4D">
        <w:rPr>
          <w:rFonts w:ascii="Times New Roman" w:eastAsia="Calibri" w:hAnsi="Times New Roman" w:cs="Times New Roman"/>
          <w:color w:val="000000"/>
          <w:sz w:val="24"/>
          <w:szCs w:val="24"/>
        </w:rPr>
        <w:t>раз-мер</w:t>
      </w:r>
      <w:proofErr w:type="gramEnd"/>
      <w:r w:rsidR="0052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единица меры или мера, как меру носить.</w:t>
      </w:r>
    </w:p>
    <w:p w14:paraId="53D1BC8E" w14:textId="4E16587C" w:rsidR="00C46A05" w:rsidRDefault="00520F4D" w:rsidP="00B31F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1FE4">
        <w:rPr>
          <w:rFonts w:ascii="Times New Roman" w:eastAsia="Calibri" w:hAnsi="Times New Roman" w:cs="Times New Roman"/>
          <w:color w:val="000000"/>
          <w:sz w:val="24"/>
          <w:szCs w:val="24"/>
        </w:rPr>
        <w:t>Отец развивается нами, и мы развиваемся Отцом внутренне и внешне</w:t>
      </w:r>
      <w:r w:rsidR="00C46A05" w:rsidRPr="00B31FE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793CAE7" w14:textId="77AAEE54" w:rsidR="00D27724" w:rsidRPr="00A31BE7" w:rsidRDefault="00C46A05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Любовь и Мудрость в материи, а Воля и Синтез в Огне.</w:t>
      </w:r>
      <w:r w:rsidR="0052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Воля вписана Огнём в материю и для материи Парадигмой – как перспективой развития</w:t>
      </w:r>
      <w:r w:rsidR="008C69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2DA59DF" w14:textId="3EEFE7D1" w:rsidR="008C24F4" w:rsidRPr="00A31BE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C69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29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C69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Внутреннее стремление к новым познаниям закладывается из множественности нашей жизней, в которых мы задавались различными вопросами того, что происходит вокруг. </w:t>
      </w:r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Эволюционный и цивилизационный процесс нас ведёт дальше, включается Антропный процесс. ИВ Отец зафиксировал нам </w:t>
      </w:r>
      <w:r w:rsidR="00435562">
        <w:rPr>
          <w:rFonts w:ascii="Times New Roman" w:eastAsia="Calibri" w:hAnsi="Times New Roman" w:cs="Times New Roman"/>
          <w:color w:val="000000"/>
          <w:sz w:val="24"/>
          <w:szCs w:val="24"/>
        </w:rPr>
        <w:t>шесть</w:t>
      </w:r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уровней реализации и восхождения. </w:t>
      </w:r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Внутренне-внешнее всегда </w:t>
      </w:r>
      <w:proofErr w:type="gramStart"/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t>имеет эффект</w:t>
      </w:r>
      <w:proofErr w:type="gramEnd"/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витийности у нас. Когда мы вышли из Метагалактик</w:t>
      </w:r>
      <w:r w:rsidR="000826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Фа </w:t>
      </w:r>
      <w:proofErr w:type="gramStart"/>
      <w:r w:rsidR="000826B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0826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26BF">
        <w:rPr>
          <w:rFonts w:ascii="Times New Roman" w:eastAsia="Calibri" w:hAnsi="Times New Roman" w:cs="Times New Roman"/>
          <w:color w:val="000000"/>
          <w:sz w:val="24"/>
          <w:szCs w:val="24"/>
        </w:rPr>
        <w:t>ИВ</w:t>
      </w:r>
      <w:proofErr w:type="gramEnd"/>
      <w:r w:rsidR="000826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етагалактику, Метагалактика Фа стала для нас внешнее, а ИВ Метагалактика </w:t>
      </w:r>
      <w:r w:rsidR="004355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BD7409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внутреннее.</w:t>
      </w:r>
      <w:r w:rsidR="000826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B4E11D8" w14:textId="149D1379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826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35</w:t>
      </w:r>
      <w:proofErr w:type="gramStart"/>
      <w:r w:rsidR="00D558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аждый месяц на нас включается новый метагалактический ракурс </w:t>
      </w:r>
      <w:proofErr w:type="spellStart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антропности</w:t>
      </w:r>
      <w:proofErr w:type="spellEnd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Антропос</w:t>
      </w:r>
      <w:proofErr w:type="spellEnd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человек, т.е. продукт деятельности Вселенной, который выглядит таким как результат магнитных взаимодействий </w:t>
      </w:r>
      <w:proofErr w:type="gramStart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планет</w:t>
      </w:r>
      <w:proofErr w:type="gramEnd"/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Солнечной Системе – раз, в Галактике – два, в Метагалактике 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 w:rsidR="000826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три, которая является огромной системой 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огромными расстояниями между планет</w:t>
      </w:r>
      <w:r w:rsidR="002F79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ами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звёзд</w:t>
      </w:r>
      <w:r w:rsidR="002F79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ами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галактик. Между ними происходят волны и излучения, и складываются 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нашей Планете</w:t>
      </w:r>
      <w:r w:rsidR="004355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жизнь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человек, 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который </w:t>
      </w:r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изучает и учится управлять материей. Есть природный эволюционный эффект изучения материи, но есть более высокий, когда мы переходим из человека, который выжил, в того кто осознал, создал – это следующий эволюционный шаг </w:t>
      </w:r>
      <w:proofErr w:type="spellStart"/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цивилизационности</w:t>
      </w:r>
      <w:proofErr w:type="spellEnd"/>
      <w:r w:rsidR="006133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F79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6D156303" w14:textId="1F97BC7B" w:rsidR="002F7961" w:rsidRPr="000826BF" w:rsidRDefault="002F7961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Пришло новое время – «И будет новый день, и будет новый Свет. Не все мы умрём, но изменимся». 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 нас есть Тонкое мировое тело.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Тонкий мир действует огнеобразами Света и включается Свет для управления новой материей, а управлять ею нужно мудро.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Отец создал </w:t>
      </w:r>
      <w:r w:rsidR="004355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самоорганизующуюся</w:t>
      </w:r>
      <w:r w:rsidR="00B446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систему из Метагалактик и Октав.</w:t>
      </w:r>
    </w:p>
    <w:p w14:paraId="62A4471F" w14:textId="6178019F" w:rsidR="00711CA9" w:rsidRDefault="00916CB5" w:rsidP="00A52BF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B44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proofErr w:type="gramStart"/>
      <w:r w:rsidR="002D44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C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</w:t>
      </w:r>
      <w:proofErr w:type="gramEnd"/>
      <w:r w:rsidR="00711C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есть</w:t>
      </w:r>
      <w:r w:rsidR="00711CA9" w:rsidRPr="00711C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уровней реализации и восхождения</w:t>
      </w:r>
      <w:r w:rsidR="00711C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057F4B0D" w14:textId="6FA42725" w:rsidR="00A52BF2" w:rsidRPr="002D4451" w:rsidRDefault="002D4451" w:rsidP="00711C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911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Антропность</w:t>
      </w:r>
      <w:proofErr w:type="spellEnd"/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это </w:t>
      </w:r>
      <w:r w:rsidR="00435562"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самооргани</w:t>
      </w:r>
      <w:r w:rsidR="004355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="00435562"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ующаяся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материя различных Метагалактик.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 антроп</w:t>
      </w:r>
      <w:r w:rsidR="00C164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 16-</w:t>
      </w:r>
      <w:r w:rsidR="00F309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ю эволюциями 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от Человека-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r w:rsidRPr="002D44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емлянина до Отца ИВО</w:t>
      </w:r>
      <w:r w:rsidR="00711C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Отец нас развивает 16-рично. Кто мы в этой 16-рице? – Человек-Посвящённый, Человек-Служащий и т.д. Человек-землянин – </w:t>
      </w:r>
      <w:proofErr w:type="spellStart"/>
      <w:r w:rsidR="00711C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антропность</w:t>
      </w:r>
      <w:proofErr w:type="spellEnd"/>
      <w:r w:rsidR="00711C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первых 64-х Метагалактик из 512-ти. </w:t>
      </w:r>
      <w:r w:rsidR="000129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4355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девяти</w:t>
      </w:r>
      <w:r w:rsidR="000129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Метагалактиках есть 9-я эволюция Человека-Отца ИВО и все </w:t>
      </w:r>
      <w:r w:rsidR="004355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девять</w:t>
      </w:r>
      <w:r w:rsidR="000129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Метагалактик начинают на каждого из нас фокусироваться, чтобы мы стали Человеком-Отцом ИВО.</w:t>
      </w:r>
    </w:p>
    <w:p w14:paraId="1AA619F0" w14:textId="5BED527D" w:rsidR="009110D9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129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0129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DC21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просто, то </w:t>
      </w:r>
      <w:r w:rsidR="000129B7">
        <w:rPr>
          <w:rFonts w:ascii="Times New Roman" w:eastAsia="Calibri" w:hAnsi="Times New Roman" w:cs="Times New Roman"/>
          <w:color w:val="000000"/>
          <w:sz w:val="24"/>
          <w:szCs w:val="24"/>
        </w:rPr>
        <w:t>Человек-землянин – папа,</w:t>
      </w:r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мама, ребёнок, семья,</w:t>
      </w:r>
    </w:p>
    <w:p w14:paraId="34B31A18" w14:textId="24C5F688" w:rsidR="00483847" w:rsidRDefault="009110D9" w:rsidP="009110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Человек-</w:t>
      </w:r>
      <w:r w:rsidR="0001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Посвящённый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ИВО </w:t>
      </w:r>
      <w:r w:rsidR="000129B7">
        <w:rPr>
          <w:rFonts w:ascii="Times New Roman" w:eastAsia="Calibri" w:hAnsi="Times New Roman" w:cs="Times New Roman"/>
          <w:color w:val="000000"/>
          <w:sz w:val="24"/>
          <w:szCs w:val="24"/>
        </w:rPr>
        <w:t>– имеет знания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129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</w:t>
      </w:r>
      <w:r w:rsidR="00120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29B7">
        <w:rPr>
          <w:rFonts w:ascii="Times New Roman" w:eastAsia="Calibri" w:hAnsi="Times New Roman" w:cs="Times New Roman"/>
          <w:color w:val="000000"/>
          <w:sz w:val="24"/>
          <w:szCs w:val="24"/>
        </w:rPr>
        <w:t>жить семьёй,</w:t>
      </w:r>
    </w:p>
    <w:p w14:paraId="60DB04A8" w14:textId="58323FC2" w:rsidR="000129B7" w:rsidRDefault="000129B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>Человек-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Служащий</w:t>
      </w:r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110D9">
        <w:rPr>
          <w:rFonts w:ascii="Times New Roman" w:eastAsia="Calibri" w:hAnsi="Times New Roman" w:cs="Times New Roman"/>
          <w:color w:val="000000"/>
          <w:sz w:val="24"/>
          <w:szCs w:val="24"/>
        </w:rPr>
        <w:t>служба, профессионализм,</w:t>
      </w:r>
    </w:p>
    <w:p w14:paraId="3CD99E0A" w14:textId="220C76E2" w:rsidR="009110D9" w:rsidRDefault="009110D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="004355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Человек-Ипостась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ИВО – кому ты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ипостасишь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? Папе, маме, идеалам – по-человечески.</w:t>
      </w:r>
    </w:p>
    <w:p w14:paraId="69C666BE" w14:textId="2CD7BDA5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D265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110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proofErr w:type="gramStart"/>
      <w:r w:rsidR="008722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10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9110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сли ты своими мыслями находишься на </w:t>
      </w:r>
      <w:proofErr w:type="spellStart"/>
      <w:r w:rsidR="009110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Ментале</w:t>
      </w:r>
      <w:proofErr w:type="spellEnd"/>
      <w:r w:rsidR="009110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F309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вдох</w:t>
      </w:r>
      <w:r w:rsidR="003205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="00F309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ул мысль, наша ментальная чаша</w:t>
      </w:r>
      <w:r w:rsidR="00F3094D" w:rsidRPr="00F309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309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словила её. А эта мысль уже есть в пространстве, которая кем-то была уже создана и по подобию ты берёшь. Так мысль реплицируется.</w:t>
      </w:r>
    </w:p>
    <w:p w14:paraId="1B47DA61" w14:textId="6B93283F" w:rsidR="00F3094D" w:rsidRDefault="00F3094D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Человек-Учитель – </w:t>
      </w:r>
      <w:r w:rsidR="003205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чему мы сами научились, чему мы учим?</w:t>
      </w:r>
    </w:p>
    <w:p w14:paraId="3A2997DD" w14:textId="0648CD76" w:rsidR="003205DA" w:rsidRDefault="00F3094D" w:rsidP="00320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65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Человек-Владыка – чем ты владеешь?</w:t>
      </w:r>
      <w:r w:rsidR="003205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уровне разных эволюций по-разному.</w:t>
      </w:r>
    </w:p>
    <w:p w14:paraId="218AF65A" w14:textId="46E479B9" w:rsidR="00F3094D" w:rsidRPr="009110D9" w:rsidRDefault="003205DA" w:rsidP="00320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65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Человек-Аватар – уже владея, можешь передать другим новые перспективы.</w:t>
      </w:r>
    </w:p>
    <w:p w14:paraId="46096C57" w14:textId="47F9D8F5" w:rsidR="006911CE" w:rsidRDefault="00A32C9C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C368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="00C36816" w:rsidRPr="00C36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Потенциальный</w:t>
      </w:r>
      <w:proofErr w:type="gramEnd"/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потенциалы Огня, Духа, С</w:t>
      </w:r>
      <w:r w:rsidR="00C36816">
        <w:rPr>
          <w:rFonts w:ascii="Times New Roman" w:eastAsia="Calibri" w:hAnsi="Times New Roman" w:cs="Times New Roman"/>
          <w:color w:val="000000"/>
          <w:sz w:val="24"/>
          <w:szCs w:val="24"/>
        </w:rPr>
        <w:t>вета, Энергии в первую очередь.</w:t>
      </w:r>
      <w:r w:rsidR="006911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16-рица ИВДИВО-разработки.</w:t>
      </w:r>
    </w:p>
    <w:p w14:paraId="75573446" w14:textId="1BB25E05" w:rsidR="00A31BE7" w:rsidRDefault="00C36816" w:rsidP="006911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закладывается каждому из нас, но не все его развивают. Потенциал Духа – потенциал накоплений, которые в нас заложены. </w:t>
      </w:r>
      <w:r w:rsidR="00F5445B">
        <w:rPr>
          <w:rFonts w:ascii="Times New Roman" w:eastAsia="Calibri" w:hAnsi="Times New Roman" w:cs="Times New Roman"/>
          <w:color w:val="000000"/>
          <w:sz w:val="24"/>
          <w:szCs w:val="24"/>
        </w:rPr>
        <w:t>Допустим, в нас есть какой-то талант, мы выбираем</w:t>
      </w:r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его,</w:t>
      </w:r>
      <w:r w:rsidR="00F54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можем «зарыть» свои потенциальные возможности</w:t>
      </w:r>
      <w:r w:rsidR="00F54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C1F0F6B" w14:textId="5BB17739" w:rsidR="00F5445B" w:rsidRPr="00A31BE7" w:rsidRDefault="00F5445B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Чтобы выйти в новую компетенцию</w:t>
      </w:r>
      <w:r w:rsidR="006E4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 формируются</w:t>
      </w:r>
      <w:r w:rsidR="006911C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6E4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качества, свойства, специфики, особенности выражения, возможности, умения, навыки, вариации, компакты, масштабы, организации, инварианты – выявление синтез-эталонов, способности, устремления, компетенции – это 16-рица ИВДИВО-разработки.</w:t>
      </w:r>
      <w:proofErr w:type="gramEnd"/>
      <w:r w:rsidR="006E4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Компетенция, как профессионализм, рождается в нас, когда </w:t>
      </w:r>
      <w:proofErr w:type="spellStart"/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иерархизация</w:t>
      </w:r>
      <w:proofErr w:type="spellEnd"/>
      <w:r w:rsidR="006E4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каждой позиции в нас накоплена.</w:t>
      </w:r>
    </w:p>
    <w:p w14:paraId="0087EEE7" w14:textId="5E6F7BB2" w:rsidR="00F04E85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E77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6911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11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="006911CE" w:rsidRPr="006911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Ученик</w:t>
      </w:r>
      <w:r w:rsidR="00312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Ученик относится к организации «Образование». В каждой из первых 16-ти организаций мы фиксируемся как ученики. Ученичество предполагает </w:t>
      </w:r>
      <w:proofErr w:type="spellStart"/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психо</w:t>
      </w:r>
      <w:r w:rsidR="003129A4">
        <w:rPr>
          <w:rFonts w:ascii="Times New Roman" w:eastAsia="Calibri" w:hAnsi="Times New Roman" w:cs="Times New Roman"/>
          <w:color w:val="000000"/>
          <w:sz w:val="24"/>
          <w:szCs w:val="24"/>
        </w:rPr>
        <w:t>динамичность</w:t>
      </w:r>
      <w:proofErr w:type="spellEnd"/>
      <w:r w:rsidR="00312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воспитание, </w:t>
      </w:r>
      <w:r w:rsidR="0030612E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искусство, культуру и т.д.</w:t>
      </w:r>
    </w:p>
    <w:p w14:paraId="0137EE73" w14:textId="4A94D43D" w:rsidR="0030612E" w:rsidRDefault="0030612E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4) </w:t>
      </w:r>
      <w:r w:rsidRPr="003061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Человек ИВО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Образ ИВО (1), Подобие – это Физическое тело (448 часть). Человек в</w:t>
      </w:r>
      <w:r w:rsidR="002C3E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первую очередь занимается частями. </w:t>
      </w:r>
      <w:r w:rsidRPr="002C3E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Первые три позиции входят в Человека ИВО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ECA3D53" w14:textId="77777777" w:rsidR="0030612E" w:rsidRDefault="0030612E" w:rsidP="003061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3061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Компетентный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Мы получаем Компетенции и действуем в Иерархии, как компетентные, применяя посвящения, статусы, творящие синтезы и т.д.</w:t>
      </w:r>
    </w:p>
    <w:p w14:paraId="127681E6" w14:textId="77777777" w:rsidR="00BF3351" w:rsidRDefault="0030612E" w:rsidP="002C3E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2C3E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Полномочный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представитель ИВ</w:t>
      </w:r>
      <w:r w:rsidR="002C3E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2C3E11">
        <w:rPr>
          <w:rFonts w:ascii="Times New Roman" w:eastAsia="Calibri" w:hAnsi="Times New Roman" w:cs="Times New Roman"/>
          <w:color w:val="000000"/>
          <w:sz w:val="24"/>
          <w:szCs w:val="24"/>
        </w:rPr>
        <w:t>тца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территории. Должностные Полномочия мы получаем при вхождении в служение.</w:t>
      </w:r>
    </w:p>
    <w:p w14:paraId="2D61FF3C" w14:textId="71B5F639" w:rsidR="006B20E5" w:rsidRDefault="002C3E11" w:rsidP="002C3E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3E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 ИВО, Компетентный и Полномочный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три вида Жизни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Полномочного ИВ Отца.</w:t>
      </w:r>
    </w:p>
    <w:p w14:paraId="4A9004AE" w14:textId="056B4A96" w:rsidR="002C3E11" w:rsidRDefault="002C3E11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3E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01:25:29-01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C3E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40:57 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670C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Вхождение в 9-й Синтез ИВ Отца. </w:t>
      </w:r>
      <w:r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33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шести уровней реализации</w:t>
      </w:r>
      <w:r w:rsidR="00670C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восхождения.</w:t>
      </w:r>
    </w:p>
    <w:p w14:paraId="75E93D71" w14:textId="77777777" w:rsidR="00CB034D" w:rsidRDefault="00696186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670C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3F27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43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4207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B44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ИВДИВО новый стандарт ИВО. Теперь к</w:t>
      </w:r>
      <w:r w:rsidR="003F2715">
        <w:rPr>
          <w:rFonts w:ascii="Times New Roman" w:eastAsia="Calibri" w:hAnsi="Times New Roman" w:cs="Times New Roman"/>
          <w:color w:val="000000"/>
          <w:sz w:val="24"/>
          <w:szCs w:val="24"/>
        </w:rPr>
        <w:t>аждое из ядер Синтеза, которые мы стяжаем</w:t>
      </w:r>
      <w:r w:rsidR="00B44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F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вмещает 1024 фрагмента Синтеза ИВ Отца. </w:t>
      </w:r>
    </w:p>
    <w:p w14:paraId="2FD6A492" w14:textId="77777777" w:rsidR="00CB034D" w:rsidRDefault="003F2715" w:rsidP="00CB0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ИВДИВО 1024 архетипа: 512 Архетипических Метагалактик и 512 Архетипических Октав. В каждое ядро Синтеза Отец закладывает максимальный потенциал для развития нас – 1024 единицы Огня </w:t>
      </w:r>
      <w:r w:rsidR="00293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Синтеза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1024-х архетипов, в каждой единице закладывается </w:t>
      </w:r>
      <w:r w:rsidR="00293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1024 фрагмента. Сначала преобразим ядра Синтеза, затем преобразим Части. </w:t>
      </w:r>
    </w:p>
    <w:p w14:paraId="1FB4F228" w14:textId="776A3C01" w:rsidR="006B20E5" w:rsidRDefault="002930B4" w:rsidP="00CB03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9-е ядро Синтеза, которое мы стяжаем по итогам, оно будет нести внутри 1024 единицы Огня 1024-х архетипов, но внутри каждой единицы будет 1024 фрагмента. Если взять 9-ю единицу, то чере</w:t>
      </w:r>
      <w:r w:rsidR="006B20E5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неё мы выходим на 1024 фрагмента Огня 1024-х архет</w:t>
      </w:r>
      <w:r w:rsidR="006B20E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пов. У нас срабатывает принц</w:t>
      </w:r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ип «всего во всём», где 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9-й архетип</w:t>
      </w:r>
      <w:r w:rsidR="006B2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можем взаимодействовать с 1024-</w:t>
      </w:r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6B20E5">
        <w:rPr>
          <w:rFonts w:ascii="Times New Roman" w:eastAsia="Calibri" w:hAnsi="Times New Roman" w:cs="Times New Roman"/>
          <w:color w:val="000000"/>
          <w:sz w:val="24"/>
          <w:szCs w:val="24"/>
        </w:rPr>
        <w:t>я архетипами.</w:t>
      </w:r>
    </w:p>
    <w:p w14:paraId="15CA5023" w14:textId="446DF607" w:rsidR="006B20E5" w:rsidRDefault="006B20E5" w:rsidP="006F546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546F">
        <w:rPr>
          <w:rFonts w:ascii="Times New Roman" w:eastAsia="Calibri" w:hAnsi="Times New Roman" w:cs="Times New Roman"/>
          <w:color w:val="000000"/>
          <w:sz w:val="24"/>
          <w:szCs w:val="24"/>
        </w:rPr>
        <w:t>Отец решил, что мы всё это можем взять нашими ф</w:t>
      </w:r>
      <w:r w:rsidR="006F546F" w:rsidRPr="006F546F">
        <w:rPr>
          <w:rFonts w:ascii="Times New Roman" w:eastAsia="Calibri" w:hAnsi="Times New Roman" w:cs="Times New Roman"/>
          <w:color w:val="000000"/>
          <w:sz w:val="24"/>
          <w:szCs w:val="24"/>
        </w:rPr>
        <w:t>изическими телами, но</w:t>
      </w:r>
      <w:r w:rsidR="006F54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сначала на </w:t>
      </w:r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6F546F">
        <w:rPr>
          <w:rFonts w:ascii="Times New Roman" w:eastAsia="Calibri" w:hAnsi="Times New Roman" w:cs="Times New Roman"/>
          <w:color w:val="000000"/>
          <w:sz w:val="24"/>
          <w:szCs w:val="24"/>
        </w:rPr>
        <w:t>первых</w:t>
      </w:r>
      <w:r w:rsidR="00CB034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6F54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он смотрел, как выдержим. Мы насыщаем Планету, привносим новую концентрацию Синтеза и Огня, Планета в этом </w:t>
      </w:r>
      <w:proofErr w:type="spellStart"/>
      <w:r w:rsidR="006F546F">
        <w:rPr>
          <w:rFonts w:ascii="Times New Roman" w:eastAsia="Calibri" w:hAnsi="Times New Roman" w:cs="Times New Roman"/>
          <w:color w:val="000000"/>
          <w:sz w:val="24"/>
          <w:szCs w:val="24"/>
        </w:rPr>
        <w:t>сонастраивается</w:t>
      </w:r>
      <w:proofErr w:type="spellEnd"/>
      <w:r w:rsidR="006F546F">
        <w:rPr>
          <w:rFonts w:ascii="Times New Roman" w:eastAsia="Calibri" w:hAnsi="Times New Roman" w:cs="Times New Roman"/>
          <w:color w:val="000000"/>
          <w:sz w:val="24"/>
          <w:szCs w:val="24"/>
        </w:rPr>
        <w:t>, и мы развиваемся дальше.</w:t>
      </w:r>
    </w:p>
    <w:p w14:paraId="221692D0" w14:textId="5FBA513B" w:rsidR="006F546F" w:rsidRDefault="00970420" w:rsidP="006B20E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01:59:27-02:21</w:t>
      </w:r>
      <w:r w:rsidR="006F546F" w:rsidRPr="006F54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:27 </w:t>
      </w:r>
      <w:r w:rsidR="006F54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№2. Преображение </w:t>
      </w:r>
      <w:r w:rsidR="00BC6F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ранее стяжённых ядер Синтеза ИВО на новое явление 1024-х единиц Синтеза ИВО.</w:t>
      </w:r>
    </w:p>
    <w:p w14:paraId="00734764" w14:textId="365E7CC9" w:rsidR="0035345D" w:rsidRDefault="00362A42" w:rsidP="006B20E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96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704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proofErr w:type="gramStart"/>
      <w:r w:rsidR="009704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</w:t>
      </w:r>
      <w:proofErr w:type="gramEnd"/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тот заряд </w:t>
      </w:r>
      <w:r w:rsid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нас 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вызывает ИВДИВО 1024-ричн</w:t>
      </w:r>
      <w:r w:rsid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 явление</w:t>
      </w:r>
      <w:r w:rsid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66F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архетипов 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эффекте </w:t>
      </w:r>
      <w:r w:rsid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всего во всём</w:t>
      </w:r>
      <w:r w:rsid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и</w:t>
      </w:r>
      <w:r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70420" w:rsidRP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несёт внутри себя 1024-ричность.</w:t>
      </w:r>
      <w:r w:rsidR="009704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Отец закладывает в нас это, чтобы все наши 512 частей были 1024-ричны.</w:t>
      </w:r>
    </w:p>
    <w:p w14:paraId="566A1DDC" w14:textId="4A4F78CD" w:rsidR="00475518" w:rsidRDefault="00970420" w:rsidP="006B20E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04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02:32:26-02:44:48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 w:rsidR="004A5C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3400B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1024-ричного Синтеза с вмещением в базовые, цельные, метагалактические, октавные, архетипические, совершенные, однородные и всеединые Части 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ракурсом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8-риц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ы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 Человека до Отца ИВО. Стяжание 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каждую 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Ч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ть 1024-рицу фрагментов Синтеза 1024-х архетипов ракурсом 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явления 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1024-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ричной единицы Синтеза ИВ Отца.</w:t>
      </w:r>
      <w:r w:rsidR="00EF01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уровн</w:t>
      </w:r>
      <w:r w:rsidR="003276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ей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реализации от </w:t>
      </w:r>
      <w:proofErr w:type="gramStart"/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Полномочного</w:t>
      </w:r>
      <w:proofErr w:type="gramEnd"/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до Антропного</w:t>
      </w:r>
      <w:r w:rsidR="003276A0" w:rsidRPr="003276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76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каждую Часть</w:t>
      </w:r>
      <w:r w:rsidR="004B54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72F5EF61" w14:textId="77777777" w:rsidR="00E23115" w:rsidRDefault="00E23115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E219355" w14:textId="77777777" w:rsidR="003276A0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120F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 </w:t>
      </w:r>
      <w:r w:rsidR="00120F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 на каждом Синтезе стяжаем базовые Части Челов</w:t>
      </w:r>
      <w:r w:rsidR="003276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ека – это строение, их название;</w:t>
      </w:r>
    </w:p>
    <w:p w14:paraId="5AD1BF2E" w14:textId="77777777" w:rsidR="003276A0" w:rsidRDefault="00120F56" w:rsidP="003276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цельные Части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Части, которые развёртываются по видам организ</w:t>
      </w:r>
      <w:r w:rsidR="003276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ации материи Метагалактики;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0CCEA662" w14:textId="77777777" w:rsidR="003276A0" w:rsidRDefault="003276A0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120F5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етагалактические Части</w:t>
      </w:r>
      <w:r w:rsidR="00A31BE7"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0F56">
        <w:rPr>
          <w:rFonts w:ascii="Times New Roman" w:eastAsia="Calibri" w:hAnsi="Times New Roman" w:cs="Times New Roman"/>
          <w:color w:val="000000"/>
          <w:sz w:val="24"/>
          <w:szCs w:val="24"/>
        </w:rPr>
        <w:t>для Служащего</w:t>
      </w:r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20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06B9C72" w14:textId="6F21E29F" w:rsidR="003276A0" w:rsidRDefault="00120F56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Части цельные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компактифицируются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фиксируются на Физике следующей Метагалактики – </w:t>
      </w:r>
      <w:r w:rsidR="00327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следующем архетипе. </w:t>
      </w:r>
    </w:p>
    <w:p w14:paraId="0C515562" w14:textId="77777777" w:rsidR="003276A0" w:rsidRDefault="00120F56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Следующие Части называются «октавные», все </w:t>
      </w:r>
      <w:proofErr w:type="spellStart"/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Должностно</w:t>
      </w:r>
      <w:proofErr w:type="spellEnd"/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Полномочные первого числа каждого месяца стяжают октавные Части. </w:t>
      </w:r>
    </w:p>
    <w:p w14:paraId="279961B5" w14:textId="77777777" w:rsidR="003276A0" w:rsidRDefault="009F1FD9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Архетипические части относятся к Учителю и это объём архетипа. </w:t>
      </w:r>
    </w:p>
    <w:p w14:paraId="16A70510" w14:textId="623F21BE" w:rsidR="003276A0" w:rsidRDefault="009F1FD9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Дальше идут совершенные Части относятся к Владыке, он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и все прописаны в Распоряжениях;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20F342F" w14:textId="226A15B0" w:rsidR="003276A0" w:rsidRDefault="002A54F8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>днородные части относятся к Аватару – это однородный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интез всех перечисленных Частей;</w:t>
      </w:r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528D221" w14:textId="49A0D903" w:rsidR="003276A0" w:rsidRDefault="002A54F8" w:rsidP="00327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сеединые Части – это </w:t>
      </w:r>
      <w:r w:rsidR="000A3D33">
        <w:rPr>
          <w:rFonts w:ascii="Times New Roman" w:eastAsia="Calibri" w:hAnsi="Times New Roman" w:cs="Times New Roman"/>
          <w:color w:val="000000"/>
          <w:sz w:val="24"/>
          <w:szCs w:val="24"/>
        </w:rPr>
        <w:t>явление Отца в 16-рич</w:t>
      </w:r>
      <w:r w:rsidR="009F1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развитии от Человека, Ману, Будды до Отца. </w:t>
      </w:r>
    </w:p>
    <w:p w14:paraId="2F3B8F82" w14:textId="5F5F1289" w:rsidR="00A31BE7" w:rsidRPr="003276A0" w:rsidRDefault="000A3D33" w:rsidP="003276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эти виды 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астей могут быть 16-рично реализованы от Человека до Отца ИВ Отца. Есть ещё одно явление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Синтезчасти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когда Отец в веках назначает тебя на должность.</w:t>
      </w:r>
    </w:p>
    <w:p w14:paraId="1AFD2FA4" w14:textId="7092005D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A3D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08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3D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Тонкое мировое тело с эффектом видения и слышания. Есть представление, есть воображение – когда включается </w:t>
      </w:r>
      <w:proofErr w:type="spellStart"/>
      <w:r w:rsidR="000A3D33">
        <w:rPr>
          <w:rFonts w:ascii="Times New Roman" w:eastAsia="Calibri" w:hAnsi="Times New Roman" w:cs="Times New Roman"/>
          <w:color w:val="000000"/>
          <w:sz w:val="24"/>
          <w:szCs w:val="24"/>
        </w:rPr>
        <w:t>буддичность</w:t>
      </w:r>
      <w:proofErr w:type="spellEnd"/>
      <w:r w:rsidR="000A3D33">
        <w:rPr>
          <w:rFonts w:ascii="Times New Roman" w:eastAsia="Calibri" w:hAnsi="Times New Roman" w:cs="Times New Roman"/>
          <w:color w:val="000000"/>
          <w:sz w:val="24"/>
          <w:szCs w:val="24"/>
        </w:rPr>
        <w:t>. Представление – искусственный процес</w:t>
      </w:r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формирования реальности </w:t>
      </w:r>
      <w:proofErr w:type="spellStart"/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>Менталом</w:t>
      </w:r>
      <w:proofErr w:type="spellEnd"/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который управляет материей. А </w:t>
      </w:r>
      <w:proofErr w:type="spellStart"/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всегда цел</w:t>
      </w:r>
      <w:r w:rsidR="00E927A3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E927A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>, цельность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идёт и внутреннего, и внешнего</w:t>
      </w:r>
      <w:proofErr w:type="gramStart"/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D974E8">
        <w:rPr>
          <w:rFonts w:ascii="Times New Roman" w:eastAsia="Calibri" w:hAnsi="Times New Roman" w:cs="Times New Roman"/>
          <w:color w:val="000000"/>
          <w:sz w:val="24"/>
          <w:szCs w:val="24"/>
        </w:rPr>
        <w:t>ерез воображение мы получаем ключ к Тонким огненным мирам, а ключ откры</w:t>
      </w:r>
      <w:r w:rsidR="00E927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вает дверь в ту реальность. </w:t>
      </w:r>
    </w:p>
    <w:p w14:paraId="2EE74071" w14:textId="77777777" w:rsidR="00136C31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AF57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92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27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E927A3">
        <w:rPr>
          <w:rFonts w:ascii="Times New Roman" w:eastAsia="Calibri" w:hAnsi="Times New Roman" w:cs="Times New Roman"/>
          <w:color w:val="000000"/>
          <w:sz w:val="24"/>
          <w:szCs w:val="24"/>
        </w:rPr>
        <w:t>сть внутреннее видение, слышание, есть внешнее видение, слышание. Эффект внутреннего видения возникает у нас спонтанно на основе предыдущего опыта, когда мы нахо</w:t>
      </w:r>
      <w:r w:rsidR="00136C31">
        <w:rPr>
          <w:rFonts w:ascii="Times New Roman" w:eastAsia="Calibri" w:hAnsi="Times New Roman" w:cs="Times New Roman"/>
          <w:color w:val="000000"/>
          <w:sz w:val="24"/>
          <w:szCs w:val="24"/>
        </w:rPr>
        <w:t>димся внутри внутреннего поиска.</w:t>
      </w:r>
    </w:p>
    <w:p w14:paraId="7E197001" w14:textId="1CF2B2DF" w:rsidR="00A31BE7" w:rsidRPr="00A31BE7" w:rsidRDefault="00136C31" w:rsidP="00136C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Время истекая из Огня, даёт нам эффект одновременно прошлого, настоящего и будущего.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Представить – перед собой поставить, а вообразить – войти в образ.</w:t>
      </w:r>
    </w:p>
    <w:p w14:paraId="5E4F33AF" w14:textId="77777777" w:rsidR="0030521D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</w:t>
      </w:r>
      <w:r w:rsidR="00136C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36C31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136C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момент расшифровки Синтеза, взаимодействуя, вербально или словом включается слышание Кут Хуми. </w:t>
      </w:r>
      <w:r w:rsidR="0030521D">
        <w:rPr>
          <w:rFonts w:ascii="Times New Roman" w:eastAsia="Calibri" w:hAnsi="Times New Roman" w:cs="Times New Roman"/>
          <w:color w:val="000000"/>
          <w:sz w:val="24"/>
          <w:szCs w:val="24"/>
        </w:rPr>
        <w:t>Учимся его слушать не ушами, а иногда и ушами звуковой волной физически Кут Хуми включается. Если у тебя самого нет ответа 50% на вопрос, который задаёшь Кут Хуми, ответа ты не получишь.</w:t>
      </w:r>
    </w:p>
    <w:p w14:paraId="040D1F32" w14:textId="3DAC3922" w:rsidR="00D3400B" w:rsidRPr="00A31BE7" w:rsidRDefault="0030521D" w:rsidP="003052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того чтобы слышать Синтез и Огонь и расшифровывать его, мы должны быть разогреты на Синтез и Огонь. Мы через физику слышим, мы через физику видим, наша физика фиксирует и констатирует </w:t>
      </w:r>
      <w:r w:rsidR="0065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всё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собою.</w:t>
      </w:r>
      <w:r w:rsidR="0065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4FDE1AD" w14:textId="7503830D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657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7229">
        <w:rPr>
          <w:rFonts w:ascii="Times New Roman" w:eastAsia="Calibri" w:hAnsi="Times New Roman" w:cs="Times New Roman"/>
          <w:color w:val="000000"/>
          <w:sz w:val="24"/>
          <w:szCs w:val="24"/>
        </w:rPr>
        <w:t>Опыт восходящего Синтезом на одном из летних съездов</w:t>
      </w:r>
      <w:r w:rsidR="00657229" w:rsidRPr="0065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7229">
        <w:rPr>
          <w:rFonts w:ascii="Times New Roman" w:eastAsia="Calibri" w:hAnsi="Times New Roman" w:cs="Times New Roman"/>
          <w:color w:val="000000"/>
          <w:sz w:val="24"/>
          <w:szCs w:val="24"/>
        </w:rPr>
        <w:t>видения им Кут Хуми.</w:t>
      </w:r>
    </w:p>
    <w:p w14:paraId="37A4E7DD" w14:textId="40132E99" w:rsidR="00A31BE7" w:rsidRPr="00A31BE7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41D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657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28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79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Внутреннее видение у нас складывается в синтезе множества Частей, плюс накопленность Духа. Внешнее видение – выходя и становясь в зале </w:t>
      </w:r>
      <w:proofErr w:type="gramStart"/>
      <w:r w:rsidR="00C87965">
        <w:rPr>
          <w:rFonts w:ascii="Times New Roman" w:eastAsia="Calibri" w:hAnsi="Times New Roman" w:cs="Times New Roman"/>
          <w:color w:val="000000"/>
          <w:sz w:val="24"/>
          <w:szCs w:val="24"/>
        </w:rPr>
        <w:t>перед</w:t>
      </w:r>
      <w:proofErr w:type="gramEnd"/>
      <w:r w:rsidR="00C879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Кут Хуми, мы переключаемся из внутреннего видения во внешнее, где наше Ипостасное тело включается в эффекте накопленности нашего Духа. </w:t>
      </w:r>
    </w:p>
    <w:p w14:paraId="7BA9A32E" w14:textId="14E5BC2F" w:rsidR="00DB2CFF" w:rsidRDefault="00A31B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87BB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DB2C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32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B2CFF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DB2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ткуда берётся имперскость? Империя, имперскость и Хум находятся на одном горизонте. Кут Хум-и – 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DB2CFF">
        <w:rPr>
          <w:rFonts w:ascii="Times New Roman" w:eastAsia="Calibri" w:hAnsi="Times New Roman" w:cs="Times New Roman"/>
          <w:color w:val="000000"/>
          <w:sz w:val="24"/>
          <w:szCs w:val="24"/>
        </w:rPr>
        <w:t>кут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DB2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закуток, уголок дома. Глава Дома Кут Хуми фиксирует собой явление Хум и в вершинной организованности истекает из Хум к.н.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DB2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прошлом состояние аристократизма, в настоящем – имперскость. </w:t>
      </w:r>
    </w:p>
    <w:p w14:paraId="1251BA10" w14:textId="69EB708F" w:rsidR="00A31BE7" w:rsidRPr="00A31BE7" w:rsidRDefault="00DB2CFF" w:rsidP="00DB2C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Чтобы научиться видеть и слышать у нас есть практика Миракл</w:t>
      </w:r>
      <w:r w:rsidR="0083624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 переводе чудо.</w:t>
      </w:r>
    </w:p>
    <w:p w14:paraId="2DD23005" w14:textId="4C710A2D" w:rsidR="00B8577E" w:rsidRDefault="00836242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63F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43</w:t>
      </w:r>
      <w:proofErr w:type="gramStart"/>
      <w:r w:rsidR="007331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огда</w:t>
      </w:r>
      <w:r w:rsidR="00261D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выходим к Кут Ху</w:t>
      </w:r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ми, мы перетекаем из внутреннего видения во внешнее. Физическое тело со всеми Частями находится на физике, а Ипостасное тело находится там </w:t>
      </w:r>
      <w:proofErr w:type="gramStart"/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перед</w:t>
      </w:r>
      <w:proofErr w:type="gramEnd"/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Кут</w:t>
      </w:r>
      <w:proofErr w:type="gramEnd"/>
      <w:r w:rsidR="00963FB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Хуми</w:t>
      </w:r>
      <w:r w:rsidR="00261D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сопереживая всеми Частями всем собою,</w:t>
      </w:r>
      <w:r w:rsidR="002A54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</w:t>
      </w:r>
      <w:r w:rsidR="00261D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видишь зал и Владыку.</w:t>
      </w:r>
    </w:p>
    <w:p w14:paraId="73EDE220" w14:textId="7A8D73D4" w:rsidR="002245B1" w:rsidRDefault="002245B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</w:t>
      </w:r>
      <w:r w:rsidR="00261D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61D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1D95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Внутреннее видение, внутреннее слышание – это внутренний синтез всех Частей.</w:t>
      </w:r>
      <w:r w:rsidR="006412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1D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учимся видеть, чтобы поверить, верим, чтобы увидеть. </w:t>
      </w:r>
      <w:r w:rsidR="00641273">
        <w:rPr>
          <w:rFonts w:ascii="Times New Roman" w:eastAsia="Calibri" w:hAnsi="Times New Roman" w:cs="Times New Roman"/>
          <w:color w:val="000000"/>
          <w:sz w:val="24"/>
          <w:szCs w:val="24"/>
        </w:rPr>
        <w:t>Чтобы мы в синтезе Ч</w:t>
      </w:r>
      <w:r w:rsidR="002A54F8">
        <w:rPr>
          <w:rFonts w:ascii="Times New Roman" w:eastAsia="Calibri" w:hAnsi="Times New Roman" w:cs="Times New Roman"/>
          <w:color w:val="000000"/>
          <w:sz w:val="24"/>
          <w:szCs w:val="24"/>
        </w:rPr>
        <w:t>астей включились в этот процесс</w:t>
      </w:r>
      <w:r w:rsidR="006412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</w:t>
      </w:r>
      <w:proofErr w:type="gramStart"/>
      <w:r w:rsidR="00641273">
        <w:rPr>
          <w:rFonts w:ascii="Times New Roman" w:eastAsia="Calibri" w:hAnsi="Times New Roman" w:cs="Times New Roman"/>
          <w:color w:val="000000"/>
          <w:sz w:val="24"/>
          <w:szCs w:val="24"/>
        </w:rPr>
        <w:t>внешнее</w:t>
      </w:r>
      <w:proofErr w:type="gramEnd"/>
      <w:r w:rsidR="00641273">
        <w:rPr>
          <w:rFonts w:ascii="Times New Roman" w:eastAsia="Calibri" w:hAnsi="Times New Roman" w:cs="Times New Roman"/>
          <w:color w:val="000000"/>
          <w:sz w:val="24"/>
          <w:szCs w:val="24"/>
        </w:rPr>
        <w:t>, выходя в залы, в кабинеты наших зданий, накапливаем через внешнее в наши Части тот Синтез, который «врубится» внутренним. Видеть одновременно и внешне, и внутренне</w:t>
      </w:r>
      <w:r w:rsidR="00683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накапливается дей</w:t>
      </w:r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ствием перетеканием </w:t>
      </w:r>
      <w:proofErr w:type="gramStart"/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внутреннего</w:t>
      </w:r>
      <w:proofErr w:type="gramEnd"/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3A31">
        <w:rPr>
          <w:rFonts w:ascii="Times New Roman" w:eastAsia="Calibri" w:hAnsi="Times New Roman" w:cs="Times New Roman"/>
          <w:color w:val="000000"/>
          <w:sz w:val="24"/>
          <w:szCs w:val="24"/>
        </w:rPr>
        <w:t>во внешнее, из внешнего</w:t>
      </w:r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3A31">
        <w:rPr>
          <w:rFonts w:ascii="Times New Roman" w:eastAsia="Calibri" w:hAnsi="Times New Roman" w:cs="Times New Roman"/>
          <w:color w:val="000000"/>
          <w:sz w:val="24"/>
          <w:szCs w:val="24"/>
        </w:rPr>
        <w:t>во внутреннее. В этом помогают мозговые штурмы по темам. В это время мы расшифровываем Синтез каждый по-разному, а из Синтеза выявляется Истина.</w:t>
      </w:r>
      <w:r w:rsidR="001B7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мы взаимодействуем Синтезом Отца, мы обмениваемся во внешней среде нашим внутренним миром. </w:t>
      </w:r>
    </w:p>
    <w:p w14:paraId="20791FCE" w14:textId="60FB9E02" w:rsidR="0069697D" w:rsidRDefault="0069697D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9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1B70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9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1B70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292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692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разных опытах видения и слышания Аватаров Синтеза.</w:t>
      </w:r>
    </w:p>
    <w:p w14:paraId="2FE9A7EB" w14:textId="17C4F4B3" w:rsidR="00692921" w:rsidRDefault="0069292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9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01:09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магнитимся ядрами Огня и Синтеза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Хуми и Отцу. Научиться взаимодействовать с Кут Хуми – это труд. Если получился глубокий конта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кт с Вл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адыкой, побудь в нём, не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расплескай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 его.</w:t>
      </w:r>
    </w:p>
    <w:p w14:paraId="4C884318" w14:textId="13DAAE87" w:rsidR="00B742F4" w:rsidRDefault="00B742F4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52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01:2</w:t>
      </w:r>
      <w:r w:rsidR="001252E6" w:rsidRPr="001252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10-ом Синтезе у нас </w:t>
      </w:r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будет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Часть Вера</w:t>
      </w:r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Для нас Вера – Параметод, это горизонт знаний, </w:t>
      </w:r>
      <w:proofErr w:type="gramStart"/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>реплицируемости</w:t>
      </w:r>
      <w:proofErr w:type="spellEnd"/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уже </w:t>
      </w:r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горизонт </w:t>
      </w:r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>действенности, а не слепая Вера, фанатичная. «Куда мы идём? Потом разберусь» главное разобраться, если не будешь разбираться</w:t>
      </w:r>
      <w:r w:rsidR="00D34E0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Вера будет </w:t>
      </w:r>
      <w:proofErr w:type="spellStart"/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>фанатеть</w:t>
      </w:r>
      <w:proofErr w:type="spellEnd"/>
      <w:r w:rsidR="00D34E0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нас тогда будут называть «фанатиками Синтеза», когда мы объяснить ничего не можем. Это Вера без Мудрости. К сожалению, Мудрость без </w:t>
      </w:r>
      <w:r w:rsidR="00832CA3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1252E6">
        <w:rPr>
          <w:rFonts w:ascii="Times New Roman" w:eastAsia="Calibri" w:hAnsi="Times New Roman" w:cs="Times New Roman"/>
          <w:color w:val="000000"/>
          <w:sz w:val="24"/>
          <w:szCs w:val="24"/>
        </w:rPr>
        <w:t>еры, без внутреннего роста – это цинизм.</w:t>
      </w:r>
    </w:p>
    <w:p w14:paraId="30C97A34" w14:textId="43130043" w:rsidR="00832CA3" w:rsidRDefault="00832CA3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C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Взрастание внутренне-внешнего видения, слышания – для этих процессов нужен разогрев: базой данных, различными практиками, настроем и так далее. То есть, как минимум на 50% процентов мы должны быть готовы к этому процессу.</w:t>
      </w:r>
    </w:p>
    <w:p w14:paraId="0D4C4C2D" w14:textId="37A7F40D" w:rsidR="00832CA3" w:rsidRDefault="00832CA3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4E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01:29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Спонтанное </w:t>
      </w:r>
      <w:r w:rsidR="00D34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видение – это результат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внутренней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накопленности синтеза Частей и Духа. Вне</w:t>
      </w:r>
      <w:r w:rsidR="00D34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шнее видение – это результат накопленности одной Части, который мы нарабатываем у Кут Хуми и у </w:t>
      </w:r>
      <w:proofErr w:type="gramStart"/>
      <w:r w:rsidR="00D34E09">
        <w:rPr>
          <w:rFonts w:ascii="Times New Roman" w:eastAsia="Calibri" w:hAnsi="Times New Roman" w:cs="Times New Roman"/>
          <w:color w:val="000000"/>
          <w:sz w:val="24"/>
          <w:szCs w:val="24"/>
        </w:rPr>
        <w:t>разных</w:t>
      </w:r>
      <w:proofErr w:type="gramEnd"/>
      <w:r w:rsidR="00D34E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Аватаров Синтеза.</w:t>
      </w:r>
    </w:p>
    <w:p w14:paraId="7BDA7CB9" w14:textId="77777777" w:rsidR="00E05D80" w:rsidRDefault="00D34E09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9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01:32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ыходим в конце дня на итоги</w:t>
      </w:r>
      <w:r w:rsidR="00E05D80" w:rsidRPr="00E05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>к Кут Хуми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анализируем </w:t>
      </w:r>
      <w:r w:rsidR="000059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разогреваемся перед выходом</w:t>
      </w:r>
      <w:r w:rsidR="0000598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598A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ыходим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Кут Хуми и спрашиваем это правильно или нет.</w:t>
      </w:r>
      <w:r w:rsidR="000059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6985A57" w14:textId="07EFC2DE" w:rsidR="00C91A95" w:rsidRDefault="0000598A" w:rsidP="00E05D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Разогрев также идёт </w:t>
      </w:r>
      <w:r w:rsidR="00C91A95">
        <w:rPr>
          <w:rFonts w:ascii="Times New Roman" w:eastAsia="Calibri" w:hAnsi="Times New Roman" w:cs="Times New Roman"/>
          <w:color w:val="000000"/>
          <w:sz w:val="24"/>
          <w:szCs w:val="24"/>
        </w:rPr>
        <w:t>и перед Синтезом ИВО.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1A95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равильно приходить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сонастрое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готовности, в открытости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Хуми и Отцу в сотворении и развитии нас. Во время Синтеза происходят ответы на внутренние вопросы, складываются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пазлы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чего-то, у всех свои какие-то детали, но идёт у все</w:t>
      </w:r>
      <w:r w:rsidR="00C91A95">
        <w:rPr>
          <w:rFonts w:ascii="Times New Roman" w:eastAsia="Calibri" w:hAnsi="Times New Roman" w:cs="Times New Roman"/>
          <w:color w:val="000000"/>
          <w:sz w:val="24"/>
          <w:szCs w:val="24"/>
        </w:rPr>
        <w:t>х усвоение Огня и Синтеза.</w:t>
      </w:r>
    </w:p>
    <w:p w14:paraId="7145B7A0" w14:textId="456D5BE0" w:rsidR="002921F2" w:rsidRDefault="00C91A95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21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2921F2" w:rsidRPr="002921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2921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proofErr w:type="gramStart"/>
      <w:r w:rsidR="00292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292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взаимодействии с ИВАС Кут Хуми и другими Аватарами Синтеза по вопросам видения и слышания – примеры.</w:t>
      </w:r>
    </w:p>
    <w:p w14:paraId="490BFC84" w14:textId="364DE761" w:rsidR="00D34E09" w:rsidRDefault="002921F2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F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01:45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Учитель на горизонте Любви находится и действует Словом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логоичностью</w:t>
      </w:r>
      <w:proofErr w:type="spellEnd"/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 </w:t>
      </w:r>
      <w:r w:rsidR="00E05D8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>лово всегда</w:t>
      </w:r>
      <w:r w:rsidR="00FE14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глубина контекста. Мы как У</w:t>
      </w:r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ченики входим в инвариантность эталонного развития каждого из нас. Кут Хуми – он «Я Есмь Любовь» для нас, в прошлом. И когда мы учимся </w:t>
      </w:r>
      <w:proofErr w:type="gramStart"/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Кут Хуми, как Учитель </w:t>
      </w:r>
      <w:r w:rsidR="00FE14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</w:t>
      </w:r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 наше тело общаться. Включается Око, включаются эталоны и Кут Хуми реплицирует по ключу эталонный эффект обучения, эталонное видение, эталонное слышание. </w:t>
      </w:r>
      <w:proofErr w:type="gramStart"/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>Апеллируя к Кут Хуми</w:t>
      </w:r>
      <w:r w:rsidR="00FE14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как 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="00FE1406">
        <w:rPr>
          <w:rFonts w:ascii="Times New Roman" w:eastAsia="Calibri" w:hAnsi="Times New Roman" w:cs="Times New Roman"/>
          <w:color w:val="000000"/>
          <w:sz w:val="24"/>
          <w:szCs w:val="24"/>
        </w:rPr>
        <w:t>Владыке,</w:t>
      </w:r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оперируем Мудростью, </w:t>
      </w:r>
      <w:r w:rsidR="00FE1406">
        <w:rPr>
          <w:rFonts w:ascii="Times New Roman" w:eastAsia="Calibri" w:hAnsi="Times New Roman" w:cs="Times New Roman"/>
          <w:color w:val="000000"/>
          <w:sz w:val="24"/>
          <w:szCs w:val="24"/>
        </w:rPr>
        <w:t>сове</w:t>
      </w:r>
      <w:r w:rsidR="00AB7FF8">
        <w:rPr>
          <w:rFonts w:ascii="Times New Roman" w:eastAsia="Calibri" w:hAnsi="Times New Roman" w:cs="Times New Roman"/>
          <w:color w:val="000000"/>
          <w:sz w:val="24"/>
          <w:szCs w:val="24"/>
        </w:rPr>
        <w:t>ршенством.</w:t>
      </w:r>
      <w:proofErr w:type="gramEnd"/>
    </w:p>
    <w:p w14:paraId="236425A5" w14:textId="79580196" w:rsidR="00DB2CFF" w:rsidRPr="00A31BE7" w:rsidRDefault="00C91A95" w:rsidP="00DB2CF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1A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01:55:18-02:13:32</w:t>
      </w:r>
      <w:r w:rsidR="00DB2C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2CFF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 w:rsidR="004A5C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DB2CFF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B2CFF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внутреннего и внешнего видения </w:t>
      </w:r>
      <w:r w:rsidR="00DF4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слышания </w:t>
      </w:r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Планетарно-</w:t>
      </w:r>
      <w:proofErr w:type="spellStart"/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Метагалактическо</w:t>
      </w:r>
      <w:proofErr w:type="spellEnd"/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-Октавно</w:t>
      </w:r>
      <w:r w:rsidR="00DF4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="00DF4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Ивдивном</w:t>
      </w:r>
      <w:proofErr w:type="spellEnd"/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4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явлении </w:t>
      </w:r>
      <w:proofErr w:type="gramStart"/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="00B407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</w:t>
      </w:r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растающей</w:t>
      </w:r>
      <w:proofErr w:type="gramEnd"/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9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субъектностью</w:t>
      </w:r>
      <w:proofErr w:type="spellEnd"/>
      <w:r w:rsidR="00DF42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Отцом-Человеком-Субъектом.</w:t>
      </w:r>
    </w:p>
    <w:p w14:paraId="612F6912" w14:textId="722C66CF" w:rsidR="00576D00" w:rsidRPr="00DF42B3" w:rsidRDefault="00576D00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B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DF42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2:14 </w:t>
      </w:r>
      <w:r w:rsidR="00DF42B3">
        <w:rPr>
          <w:rFonts w:ascii="Times New Roman" w:eastAsia="Calibri" w:hAnsi="Times New Roman" w:cs="Times New Roman"/>
          <w:color w:val="000000"/>
          <w:sz w:val="24"/>
          <w:szCs w:val="24"/>
        </w:rPr>
        <w:t>Мы встраиваемся в Новое и Второе Рождение, но нужно завершить старое – это определённая компактификация. При этом качество наших частностей</w:t>
      </w:r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настраивается на более высокое состояние. Если Мысль бегала по древу, растекаясь, то теперь она входит в точечный мощный эффект 9-й Метагалак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тикой – Мощь ИВО. 9-ка (</w:t>
      </w:r>
      <w:proofErr w:type="spellStart"/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Мощика</w:t>
      </w:r>
      <w:proofErr w:type="spellEnd"/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управляет 6-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>ой (</w:t>
      </w:r>
      <w:proofErr w:type="spellStart"/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>Будди</w:t>
      </w:r>
      <w:proofErr w:type="spellEnd"/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Тот, кто </w:t>
      </w:r>
      <w:proofErr w:type="spellStart"/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>буддичен</w:t>
      </w:r>
      <w:proofErr w:type="spellEnd"/>
      <w:r w:rsidR="00270B40">
        <w:rPr>
          <w:rFonts w:ascii="Times New Roman" w:eastAsia="Calibri" w:hAnsi="Times New Roman" w:cs="Times New Roman"/>
          <w:color w:val="000000"/>
          <w:sz w:val="24"/>
          <w:szCs w:val="24"/>
        </w:rPr>
        <w:t>, тот меток (6-й огнеобраз Точка) и наша Мысль в этом эффекте даёт Мощь действия нашими Частями безапелляционно.</w:t>
      </w:r>
      <w:r w:rsidR="00B40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9-я Метагалактика в синтезе нижестоящих антропным принципом, синтезом миров, мощью выводит нас на новое качество.</w:t>
      </w:r>
    </w:p>
    <w:p w14:paraId="4703717C" w14:textId="28C182F6" w:rsidR="00A31BE7" w:rsidRDefault="004A5CD6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5C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02:22:45-02:36:07 </w:t>
      </w:r>
      <w:r w:rsidR="00224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224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3400B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B407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Рождение</w:t>
      </w:r>
      <w:proofErr w:type="gramStart"/>
      <w:r w:rsidR="00B407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B407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выше и Нового Рождения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Посвящённого </w:t>
      </w:r>
      <w:r w:rsidR="00B407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Соль-ИВДИВО Метагалактикой.</w:t>
      </w:r>
    </w:p>
    <w:p w14:paraId="5ABC9E3D" w14:textId="085C5448" w:rsidR="004A5CD6" w:rsidRPr="00E01670" w:rsidRDefault="004A5CD6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02:</w:t>
      </w:r>
      <w:r w:rsidR="00E016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36 </w:t>
      </w:r>
      <w:r w:rsidR="000F4E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Мощь </w:t>
      </w:r>
      <w:r w:rsidR="00E016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это не только сила. Материя </w:t>
      </w:r>
      <w:proofErr w:type="spellStart"/>
      <w:r w:rsidR="00E016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Мощика</w:t>
      </w:r>
      <w:proofErr w:type="spellEnd"/>
      <w:r w:rsidR="00E016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важна для территории подраз</w:t>
      </w:r>
      <w:r w:rsidR="00726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деления, для страны, для п</w:t>
      </w:r>
      <w:r w:rsidR="00E016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ланеты. Эманация в конце практики у нас по каждой части, и Образ вспыхнул, и Новое Рождение вспыхнуло </w:t>
      </w:r>
      <w:r w:rsidR="000F4E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одним</w:t>
      </w:r>
      <w:r w:rsidR="00E016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миллиардом этих явлений, потом зафиксировалось на кожу,</w:t>
      </w:r>
      <w:r w:rsidR="00726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016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через неё пошёл процесс отдачи.</w:t>
      </w:r>
      <w:r w:rsidR="00726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Стяжали видение!</w:t>
      </w:r>
    </w:p>
    <w:p w14:paraId="4E561789" w14:textId="31BCDB5E" w:rsidR="00D3400B" w:rsidRPr="008A6E60" w:rsidRDefault="004A5CD6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5C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02:41:30-02:44:15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A6E60" w:rsidRPr="008A6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8A6E60" w:rsidRPr="008A6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Стяжание </w:t>
      </w:r>
      <w:r w:rsidR="00E016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ночной учёбы</w:t>
      </w:r>
      <w:r w:rsidR="007269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9-ым Синтезом ИВО.</w:t>
      </w:r>
    </w:p>
    <w:p w14:paraId="4F92FF34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A31BE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39D60C2C" w14:textId="7082786F" w:rsidR="00726969" w:rsidRDefault="003A7D57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4E55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6969">
        <w:rPr>
          <w:rFonts w:ascii="Times New Roman" w:eastAsia="Calibri" w:hAnsi="Times New Roman" w:cs="Times New Roman"/>
          <w:color w:val="000000"/>
          <w:sz w:val="24"/>
          <w:szCs w:val="24"/>
        </w:rPr>
        <w:t>Мы находимся на Метагалактическом</w:t>
      </w:r>
      <w:r w:rsidR="004E5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Философск</w:t>
      </w:r>
      <w:r w:rsidR="00726969">
        <w:rPr>
          <w:rFonts w:ascii="Times New Roman" w:eastAsia="Calibri" w:hAnsi="Times New Roman" w:cs="Times New Roman"/>
          <w:color w:val="000000"/>
          <w:sz w:val="24"/>
          <w:szCs w:val="24"/>
        </w:rPr>
        <w:t>ом курсе Синтеза</w:t>
      </w:r>
      <w:r w:rsidR="004E55F3">
        <w:rPr>
          <w:rFonts w:ascii="Times New Roman" w:eastAsia="Calibri" w:hAnsi="Times New Roman" w:cs="Times New Roman"/>
          <w:color w:val="000000"/>
          <w:sz w:val="24"/>
          <w:szCs w:val="24"/>
        </w:rPr>
        <w:t>. Если Огонь и Синтез у нас внутри, то вовне у нас Свет с записями Мудрости и Энергия с записями Любви. Внутренняя философия опирает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ся на насыщенность наших Частей и</w:t>
      </w:r>
      <w:r w:rsidR="004E5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 есть «Парадигма Внутренней Философии». </w:t>
      </w:r>
    </w:p>
    <w:p w14:paraId="6C5E9788" w14:textId="77777777" w:rsidR="000F4ECC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400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07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>Монада – источник Жизни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>своими</w:t>
      </w:r>
      <w:proofErr w:type="gramEnd"/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пламенами поддерживает врастание каждой Части, расовое взрастание Человека. Без внутренней философии трудно сложить объёмный взгляд: Жизнь </w:t>
      </w:r>
      <w:proofErr w:type="gramStart"/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D40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которая разворачивается на Жизнь Полномочного, Компетентного, Антропного. </w:t>
      </w:r>
    </w:p>
    <w:p w14:paraId="6998CD2D" w14:textId="03E83A37" w:rsidR="003A7D57" w:rsidRPr="003A7D57" w:rsidRDefault="00D40041" w:rsidP="000F4E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Философ не только тот, кто только говорит. Философия Синтеза – это практическая философия, она переключает наш внут</w:t>
      </w:r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>ренни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 объём на внешнюю реализацию</w:t>
      </w:r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Отец на</w:t>
      </w:r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 организовывает. </w:t>
      </w:r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>Внутренняя философия начинается с внутреннего мира.</w:t>
      </w:r>
    </w:p>
    <w:p w14:paraId="7DBC3D5E" w14:textId="65AD3BDC" w:rsid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D0E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</w:t>
      </w:r>
      <w:proofErr w:type="gramStart"/>
      <w:r w:rsidR="000D0E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0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0D0E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огда мы говорим о Соль-ИВДИВО Метагалактике, то мы говорим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Посвящённом, который растёт в три Жизни, </w:t>
      </w:r>
      <w:r w:rsidR="000B0E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есть </w:t>
      </w:r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глубокий объём Жизни – раз, второе – архетипическая </w:t>
      </w:r>
      <w:proofErr w:type="spellStart"/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>антропность</w:t>
      </w:r>
      <w:proofErr w:type="spellEnd"/>
      <w:r w:rsidR="000D0E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где 9 сфер срабатывает на нас и у нас растёт внутренний мир. </w:t>
      </w:r>
    </w:p>
    <w:p w14:paraId="41DE590A" w14:textId="2260AE0D" w:rsidR="000B0EB6" w:rsidRPr="003A7D57" w:rsidRDefault="000B0EB6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Парадигмальный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Синтез, а потом Философский Синтез 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мы ещё в</w:t>
      </w:r>
      <w:r w:rsidR="000F4ECC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растаем Философами Синтеза. </w:t>
      </w:r>
    </w:p>
    <w:p w14:paraId="631CCA49" w14:textId="58EF4208" w:rsidR="003A7D57" w:rsidRPr="003A7D57" w:rsidRDefault="001D6691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B0EB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B0EB6" w:rsidRPr="000F4ECC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="000B0EB6" w:rsidRPr="000F4ECC">
        <w:rPr>
          <w:rFonts w:ascii="Times New Roman" w:eastAsia="Calibri" w:hAnsi="Times New Roman" w:cs="Times New Roman"/>
          <w:color w:val="000000"/>
          <w:sz w:val="24"/>
          <w:szCs w:val="24"/>
        </w:rPr>
        <w:t>аш внутренний мир растёт</w:t>
      </w:r>
      <w:r w:rsidR="00553300" w:rsidRPr="000F4EC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0B0EB6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Внутренний Мир, </w:t>
      </w:r>
      <w:r w:rsidR="00A00770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Внутренний</w:t>
      </w:r>
      <w:r w:rsidR="000B0EB6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Космизм, </w:t>
      </w:r>
      <w:proofErr w:type="gramStart"/>
      <w:r w:rsidR="000F4E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Внутренняя</w:t>
      </w:r>
      <w:proofErr w:type="gramEnd"/>
      <w:r w:rsidR="000B0EB6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Вселенскость, потом Метагалактичность </w:t>
      </w:r>
      <w:r w:rsidR="00A007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="000B0EB6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 Октавность</w:t>
      </w:r>
      <w:r w:rsidR="00A007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="000B0EB6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4 позиции нашей внутренней органи</w:t>
      </w:r>
      <w:r w:rsidR="00553300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</w:t>
      </w:r>
      <w:r w:rsidR="000B0EB6" w:rsidRPr="00D47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ации,</w:t>
      </w:r>
      <w:r w:rsidR="000B0E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3300">
        <w:rPr>
          <w:rFonts w:ascii="Times New Roman" w:eastAsia="Calibri" w:hAnsi="Times New Roman" w:cs="Times New Roman"/>
          <w:color w:val="000000"/>
          <w:sz w:val="24"/>
          <w:szCs w:val="24"/>
        </w:rPr>
        <w:t>развиваемой</w:t>
      </w:r>
      <w:r w:rsidR="000B0E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3300">
        <w:rPr>
          <w:rFonts w:ascii="Times New Roman" w:eastAsia="Calibri" w:hAnsi="Times New Roman" w:cs="Times New Roman"/>
          <w:color w:val="000000"/>
          <w:sz w:val="24"/>
          <w:szCs w:val="24"/>
        </w:rPr>
        <w:t>Синтезом ИВО</w:t>
      </w:r>
      <w:r w:rsidR="0041106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533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фиксируются нам по стандарту его. Естественно</w:t>
      </w:r>
      <w:r w:rsidR="00927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этого,</w:t>
      </w:r>
      <w:r w:rsidR="005533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внешние общение меняется на основе внутренней организации.</w:t>
      </w:r>
    </w:p>
    <w:p w14:paraId="50120C3F" w14:textId="4AC47265" w:rsidR="003A7D57" w:rsidRPr="003A7D57" w:rsidRDefault="001D6691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533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3300">
        <w:rPr>
          <w:rFonts w:ascii="Times New Roman" w:eastAsia="Calibri" w:hAnsi="Times New Roman" w:cs="Times New Roman"/>
          <w:color w:val="000000"/>
          <w:sz w:val="24"/>
          <w:szCs w:val="24"/>
        </w:rPr>
        <w:t>Внутренний мир – это накопления и содержательность наших Частей, хотя они развиты по</w:t>
      </w:r>
      <w:r w:rsidR="0041106B">
        <w:rPr>
          <w:rFonts w:ascii="Times New Roman" w:eastAsia="Calibri" w:hAnsi="Times New Roman" w:cs="Times New Roman"/>
          <w:color w:val="000000"/>
          <w:sz w:val="24"/>
          <w:szCs w:val="24"/>
        </w:rPr>
        <w:t>-разному, и развиваются сейчас в Синтезе, Воли, Мудрости, Любви. И первый шаг – записи Любви.</w:t>
      </w:r>
    </w:p>
    <w:p w14:paraId="6739543F" w14:textId="7FF64DDE" w:rsidR="003A7D57" w:rsidRP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4110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24 </w:t>
      </w:r>
      <w:r w:rsidR="0041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Направленность внутреннего мира человека – реализовать инстинкты Монады, как программы, защищающие Жизнь: страх смерти (выживание), продолжение рода, </w:t>
      </w:r>
      <w:r w:rsidR="00F91B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сохранение жизни. Но защищая ребёнка, мать жертвует собою, или во время войны воины жертвуют своими телами ради других. Это эффект служения. Базовые инстинкты – это программы, поддерживаются нашей Монадой. У Посвящённого на это не только </w:t>
      </w:r>
      <w:r w:rsidR="00610987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F91B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нания и действия, </w:t>
      </w:r>
      <w:r w:rsidR="00610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</w:t>
      </w:r>
      <w:r w:rsidR="00F91BE2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масштабност</w:t>
      </w:r>
      <w:r w:rsidR="0061098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F91B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действия</w:t>
      </w:r>
      <w:r w:rsidR="006109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спасении людей, преодо</w:t>
      </w:r>
      <w:r w:rsidR="00927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лением инстинктивных программ. </w:t>
      </w:r>
      <w:r w:rsidR="00610987">
        <w:rPr>
          <w:rFonts w:ascii="Times New Roman" w:eastAsia="Calibri" w:hAnsi="Times New Roman" w:cs="Times New Roman"/>
          <w:color w:val="000000"/>
          <w:sz w:val="24"/>
          <w:szCs w:val="24"/>
        </w:rPr>
        <w:t>Ведёт Посвящённого его внутренний мир на основе знаний, с этого начинается служение.</w:t>
      </w:r>
    </w:p>
    <w:p w14:paraId="4881AB21" w14:textId="51A423FD" w:rsidR="003A7D57" w:rsidRDefault="00527E75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610987">
        <w:rPr>
          <w:rFonts w:ascii="Times New Roman" w:eastAsia="Calibri" w:hAnsi="Times New Roman" w:cs="Times New Roman"/>
          <w:b/>
          <w:bCs/>
          <w:sz w:val="24"/>
          <w:szCs w:val="24"/>
        </w:rPr>
        <w:t>36</w:t>
      </w:r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F0A45">
        <w:rPr>
          <w:rFonts w:ascii="Times New Roman" w:eastAsia="Calibri" w:hAnsi="Times New Roman" w:cs="Times New Roman"/>
          <w:sz w:val="24"/>
          <w:szCs w:val="24"/>
        </w:rPr>
        <w:t>Жертвы бывают глупые, потому что нет достаточной Мудрости и Воли, чтобы они соответствовали законам Отца.</w:t>
      </w:r>
    </w:p>
    <w:p w14:paraId="21057D4D" w14:textId="1CDEFDEE" w:rsidR="001F0A45" w:rsidRDefault="001F0A45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Сформировав свою картину жизни, взгляд на жизнь, человек формирует свою философию. Без осмысления Жизни Посвящённого, сложения внутренней философии, как практической организации</w:t>
      </w:r>
      <w:r w:rsidR="00AC0229">
        <w:rPr>
          <w:rFonts w:ascii="Times New Roman" w:eastAsia="Calibri" w:hAnsi="Times New Roman" w:cs="Times New Roman"/>
          <w:sz w:val="24"/>
          <w:szCs w:val="24"/>
        </w:rPr>
        <w:t xml:space="preserve">, расширения масштабирования действия в Любви, охватив Мудростью в реализации Волей (3 пламени в Монаде) и т.д., невозможно двигаться дальше. Мы стяжаем большое количество пламён в Монаде, заполненные содержательностью </w:t>
      </w:r>
      <w:r w:rsidR="00927254">
        <w:rPr>
          <w:rFonts w:ascii="Times New Roman" w:eastAsia="Calibri" w:hAnsi="Times New Roman" w:cs="Times New Roman"/>
          <w:sz w:val="24"/>
          <w:szCs w:val="24"/>
        </w:rPr>
        <w:t xml:space="preserve">наших </w:t>
      </w:r>
      <w:r w:rsidR="00AC0229">
        <w:rPr>
          <w:rFonts w:ascii="Times New Roman" w:eastAsia="Calibri" w:hAnsi="Times New Roman" w:cs="Times New Roman"/>
          <w:sz w:val="24"/>
          <w:szCs w:val="24"/>
        </w:rPr>
        <w:t xml:space="preserve">Частей, нашей </w:t>
      </w:r>
      <w:r w:rsidR="00927254">
        <w:rPr>
          <w:rFonts w:ascii="Times New Roman" w:eastAsia="Calibri" w:hAnsi="Times New Roman" w:cs="Times New Roman"/>
          <w:sz w:val="24"/>
          <w:szCs w:val="24"/>
        </w:rPr>
        <w:t>насыщенностью внутреннего мира.</w:t>
      </w:r>
      <w:r w:rsidR="00AC02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DB3D60" w14:textId="77777777" w:rsidR="00CB1927" w:rsidRDefault="00AC0229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927">
        <w:rPr>
          <w:rFonts w:ascii="Times New Roman" w:eastAsia="Calibri" w:hAnsi="Times New Roman" w:cs="Times New Roman"/>
          <w:b/>
          <w:sz w:val="24"/>
          <w:szCs w:val="24"/>
        </w:rPr>
        <w:t>00:4</w:t>
      </w:r>
      <w:r w:rsidR="00CB1927" w:rsidRPr="00CB192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B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C39" w:rsidRPr="00927254">
        <w:rPr>
          <w:rFonts w:ascii="Times New Roman" w:eastAsia="Calibri" w:hAnsi="Times New Roman" w:cs="Times New Roman"/>
          <w:b/>
          <w:sz w:val="24"/>
          <w:szCs w:val="24"/>
        </w:rPr>
        <w:t>Внутренн</w:t>
      </w:r>
      <w:r w:rsidR="00CB1927" w:rsidRPr="00927254">
        <w:rPr>
          <w:rFonts w:ascii="Times New Roman" w:eastAsia="Calibri" w:hAnsi="Times New Roman" w:cs="Times New Roman"/>
          <w:b/>
          <w:sz w:val="24"/>
          <w:szCs w:val="24"/>
        </w:rPr>
        <w:t>ий мир</w:t>
      </w:r>
      <w:r w:rsidR="00CB4C39">
        <w:rPr>
          <w:rFonts w:ascii="Times New Roman" w:eastAsia="Calibri" w:hAnsi="Times New Roman" w:cs="Times New Roman"/>
          <w:sz w:val="24"/>
          <w:szCs w:val="24"/>
        </w:rPr>
        <w:t xml:space="preserve"> Посв</w:t>
      </w:r>
      <w:r w:rsidR="00CB1927">
        <w:rPr>
          <w:rFonts w:ascii="Times New Roman" w:eastAsia="Calibri" w:hAnsi="Times New Roman" w:cs="Times New Roman"/>
          <w:sz w:val="24"/>
          <w:szCs w:val="24"/>
        </w:rPr>
        <w:t>ящённого зависит от устремлённости развиваться, желания меняться, для этого нам даётся потенциал и все условия Отцом. Есть цель – есть путь, нет цели – нет пути.</w:t>
      </w:r>
    </w:p>
    <w:p w14:paraId="67DE293A" w14:textId="359DD3B6" w:rsidR="00AC0229" w:rsidRDefault="001A5EE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1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00:</w:t>
      </w:r>
      <w:r w:rsidR="00C971D6" w:rsidRPr="00C971D6"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="00C971D6">
        <w:rPr>
          <w:rFonts w:ascii="Times New Roman" w:eastAsia="Calibri" w:hAnsi="Times New Roman" w:cs="Times New Roman"/>
          <w:sz w:val="24"/>
          <w:szCs w:val="24"/>
        </w:rPr>
        <w:t xml:space="preserve"> Гордыня рогов – ментальное сопротивление Отцу, которые сформированы пластичной материей в соответствующую форму, в зависимости от состояния живого существа, которое имела Монаду и Жизнь.</w:t>
      </w:r>
      <w:r w:rsidR="00A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1D6">
        <w:rPr>
          <w:rFonts w:ascii="Times New Roman" w:eastAsia="Calibri" w:hAnsi="Times New Roman" w:cs="Times New Roman"/>
          <w:sz w:val="24"/>
          <w:szCs w:val="24"/>
        </w:rPr>
        <w:t>Взаимодействие содержания и формы.</w:t>
      </w:r>
    </w:p>
    <w:p w14:paraId="1E7C63A9" w14:textId="77777777" w:rsidR="00927254" w:rsidRDefault="00C971D6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Во внутренней организации Частей растёт наша философия. Какая</w:t>
      </w:r>
      <w:r w:rsidR="00972B35">
        <w:rPr>
          <w:rFonts w:ascii="Times New Roman" w:eastAsia="Calibri" w:hAnsi="Times New Roman" w:cs="Times New Roman"/>
          <w:sz w:val="24"/>
          <w:szCs w:val="24"/>
        </w:rPr>
        <w:t xml:space="preserve"> Часть ведущая, хотя все должны быть равны,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77A">
        <w:rPr>
          <w:rFonts w:ascii="Times New Roman" w:eastAsia="Calibri" w:hAnsi="Times New Roman" w:cs="Times New Roman"/>
          <w:sz w:val="24"/>
          <w:szCs w:val="24"/>
        </w:rPr>
        <w:t xml:space="preserve">какой у неё </w:t>
      </w:r>
      <w:r>
        <w:rPr>
          <w:rFonts w:ascii="Times New Roman" w:eastAsia="Calibri" w:hAnsi="Times New Roman" w:cs="Times New Roman"/>
          <w:sz w:val="24"/>
          <w:szCs w:val="24"/>
        </w:rPr>
        <w:t>ве</w:t>
      </w:r>
      <w:r w:rsidR="00972B35">
        <w:rPr>
          <w:rFonts w:ascii="Times New Roman" w:eastAsia="Calibri" w:hAnsi="Times New Roman" w:cs="Times New Roman"/>
          <w:sz w:val="24"/>
          <w:szCs w:val="24"/>
        </w:rPr>
        <w:t>ктор сложился: познания, отдачи, служения, вектор оптимизма, при это</w:t>
      </w:r>
      <w:r w:rsidR="00DD677A">
        <w:rPr>
          <w:rFonts w:ascii="Times New Roman" w:eastAsia="Calibri" w:hAnsi="Times New Roman" w:cs="Times New Roman"/>
          <w:sz w:val="24"/>
          <w:szCs w:val="24"/>
        </w:rPr>
        <w:t>м реализм и мечта присутствует, п</w:t>
      </w:r>
      <w:r w:rsidR="00972B35">
        <w:rPr>
          <w:rFonts w:ascii="Times New Roman" w:eastAsia="Calibri" w:hAnsi="Times New Roman" w:cs="Times New Roman"/>
          <w:sz w:val="24"/>
          <w:szCs w:val="24"/>
        </w:rPr>
        <w:t xml:space="preserve">ри этом </w:t>
      </w:r>
      <w:r w:rsidR="00DD677A">
        <w:rPr>
          <w:rFonts w:ascii="Times New Roman" w:eastAsia="Calibri" w:hAnsi="Times New Roman" w:cs="Times New Roman"/>
          <w:sz w:val="24"/>
          <w:szCs w:val="24"/>
        </w:rPr>
        <w:t>я</w:t>
      </w:r>
      <w:r w:rsidR="00972B35">
        <w:rPr>
          <w:rFonts w:ascii="Times New Roman" w:eastAsia="Calibri" w:hAnsi="Times New Roman" w:cs="Times New Roman"/>
          <w:sz w:val="24"/>
          <w:szCs w:val="24"/>
        </w:rPr>
        <w:t xml:space="preserve"> не отрываюсь от материи.</w:t>
      </w:r>
    </w:p>
    <w:p w14:paraId="02CFC89C" w14:textId="25080C7C" w:rsidR="00C971D6" w:rsidRDefault="00972B35" w:rsidP="009272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у тебя внутри море-океан слёз, море-океан обиды, море-океан нереализованности, то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внутреннем мире тебя начинает оттягивать от состояния радости, которое происходит от применения Духа.</w:t>
      </w:r>
      <w:r w:rsidR="00DD677A">
        <w:rPr>
          <w:rFonts w:ascii="Times New Roman" w:eastAsia="Calibri" w:hAnsi="Times New Roman" w:cs="Times New Roman"/>
          <w:sz w:val="24"/>
          <w:szCs w:val="24"/>
        </w:rPr>
        <w:t xml:space="preserve"> Ничего не делая, в Огонь войти невозможно, и твой внутренний не будет соответствовать </w:t>
      </w:r>
      <w:proofErr w:type="gramStart"/>
      <w:r w:rsidR="00DD677A">
        <w:rPr>
          <w:rFonts w:ascii="Times New Roman" w:eastAsia="Calibri" w:hAnsi="Times New Roman" w:cs="Times New Roman"/>
          <w:sz w:val="24"/>
          <w:szCs w:val="24"/>
        </w:rPr>
        <w:t>Посвящённому</w:t>
      </w:r>
      <w:proofErr w:type="gramEnd"/>
      <w:r w:rsidR="00DD67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AEBFB" w14:textId="2A57D73E" w:rsidR="000564A2" w:rsidRDefault="00DD677A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4A2">
        <w:rPr>
          <w:rFonts w:ascii="Times New Roman" w:eastAsia="Calibri" w:hAnsi="Times New Roman" w:cs="Times New Roman"/>
          <w:b/>
          <w:sz w:val="24"/>
          <w:szCs w:val="24"/>
        </w:rPr>
        <w:t>01:01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сё начинается с практикования, различения переключения </w:t>
      </w:r>
      <w:r w:rsidR="000564A2">
        <w:rPr>
          <w:rFonts w:ascii="Times New Roman" w:eastAsia="Calibri" w:hAnsi="Times New Roman" w:cs="Times New Roman"/>
          <w:sz w:val="24"/>
          <w:szCs w:val="24"/>
        </w:rPr>
        <w:t xml:space="preserve">какой Частью действую, </w:t>
      </w:r>
      <w:r w:rsidR="002E4F7F">
        <w:rPr>
          <w:rFonts w:ascii="Times New Roman" w:eastAsia="Calibri" w:hAnsi="Times New Roman" w:cs="Times New Roman"/>
          <w:sz w:val="24"/>
          <w:szCs w:val="24"/>
        </w:rPr>
        <w:t>или синтезом Частей.</w:t>
      </w:r>
      <w:r w:rsidR="00056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F7F">
        <w:rPr>
          <w:rFonts w:ascii="Times New Roman" w:eastAsia="Calibri" w:hAnsi="Times New Roman" w:cs="Times New Roman"/>
          <w:sz w:val="24"/>
          <w:szCs w:val="24"/>
        </w:rPr>
        <w:t>И</w:t>
      </w:r>
      <w:r w:rsidR="000564A2">
        <w:rPr>
          <w:rFonts w:ascii="Times New Roman" w:eastAsia="Calibri" w:hAnsi="Times New Roman" w:cs="Times New Roman"/>
          <w:sz w:val="24"/>
          <w:szCs w:val="24"/>
        </w:rPr>
        <w:t>ли когда мы переключаемся из одной Жизни в другую. Это можно различить в практике.</w:t>
      </w:r>
    </w:p>
    <w:p w14:paraId="7B3A751D" w14:textId="0CABC91B" w:rsidR="002E4F7F" w:rsidRDefault="000564A2" w:rsidP="00056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Наш внутренний мир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имеет вектор к познанию и отдаче, к развитию, самосовершенствованию, к преображению. Откуда это берётся? Это внутреннее состояние, которое рождается из опыта человека.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Действуя в познании, у тебя меняется окружающий мир.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Эти записи приводят тебя к дальнейшему пути. Они копятся, копятся</w:t>
      </w:r>
      <w:r w:rsidR="002E4F7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ты выстреливаешь в новую Позицию Наблюдателя.</w:t>
      </w:r>
    </w:p>
    <w:p w14:paraId="2D993585" w14:textId="03998080" w:rsidR="00D5634B" w:rsidRDefault="002E4F7F" w:rsidP="002E4F7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AB">
        <w:rPr>
          <w:rFonts w:ascii="Times New Roman" w:eastAsia="Calibri" w:hAnsi="Times New Roman" w:cs="Times New Roman"/>
          <w:b/>
          <w:sz w:val="24"/>
          <w:szCs w:val="24"/>
        </w:rPr>
        <w:t>01:06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Вторая позиция – </w:t>
      </w:r>
      <w:proofErr w:type="gramStart"/>
      <w:r w:rsidRPr="00927254">
        <w:rPr>
          <w:rFonts w:ascii="Times New Roman" w:eastAsia="Calibri" w:hAnsi="Times New Roman" w:cs="Times New Roman"/>
          <w:b/>
          <w:sz w:val="24"/>
          <w:szCs w:val="24"/>
        </w:rPr>
        <w:t>Внутренний</w:t>
      </w:r>
      <w:proofErr w:type="gramEnd"/>
      <w:r w:rsidRPr="00927254">
        <w:rPr>
          <w:rFonts w:ascii="Times New Roman" w:eastAsia="Calibri" w:hAnsi="Times New Roman" w:cs="Times New Roman"/>
          <w:b/>
          <w:sz w:val="24"/>
          <w:szCs w:val="24"/>
        </w:rPr>
        <w:t xml:space="preserve"> Космизм</w:t>
      </w:r>
      <w:r>
        <w:rPr>
          <w:rFonts w:ascii="Times New Roman" w:eastAsia="Calibri" w:hAnsi="Times New Roman" w:cs="Times New Roman"/>
          <w:sz w:val="24"/>
          <w:szCs w:val="24"/>
        </w:rPr>
        <w:t>. Каждая Метагалактика</w:t>
      </w:r>
      <w:r w:rsidR="00E714AB">
        <w:rPr>
          <w:rFonts w:ascii="Times New Roman" w:eastAsia="Calibri" w:hAnsi="Times New Roman" w:cs="Times New Roman"/>
          <w:sz w:val="24"/>
          <w:szCs w:val="24"/>
        </w:rPr>
        <w:t xml:space="preserve"> строится 64 видами материи, Части тоже строятся видами материи. Материя новой эпохи огненная, строится также 16-рицей огнеобразов.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4AB">
        <w:rPr>
          <w:rFonts w:ascii="Times New Roman" w:eastAsia="Calibri" w:hAnsi="Times New Roman" w:cs="Times New Roman"/>
          <w:sz w:val="24"/>
          <w:szCs w:val="24"/>
        </w:rPr>
        <w:t xml:space="preserve">Астральная материя и наши чувства строятся атомами – </w:t>
      </w:r>
      <w:r w:rsidR="00927254">
        <w:rPr>
          <w:rFonts w:ascii="Times New Roman" w:eastAsia="Calibri" w:hAnsi="Times New Roman" w:cs="Times New Roman"/>
          <w:sz w:val="24"/>
          <w:szCs w:val="24"/>
        </w:rPr>
        <w:t>третьим</w:t>
      </w:r>
      <w:r w:rsidR="00E714AB">
        <w:rPr>
          <w:rFonts w:ascii="Times New Roman" w:eastAsia="Calibri" w:hAnsi="Times New Roman" w:cs="Times New Roman"/>
          <w:sz w:val="24"/>
          <w:szCs w:val="24"/>
        </w:rPr>
        <w:t xml:space="preserve"> огнеобразом. Когда собираются все виды чу</w:t>
      </w:r>
      <w:proofErr w:type="gramStart"/>
      <w:r w:rsidR="00E714AB">
        <w:rPr>
          <w:rFonts w:ascii="Times New Roman" w:eastAsia="Calibri" w:hAnsi="Times New Roman" w:cs="Times New Roman"/>
          <w:sz w:val="24"/>
          <w:szCs w:val="24"/>
        </w:rPr>
        <w:t>вств тр</w:t>
      </w:r>
      <w:proofErr w:type="gramEnd"/>
      <w:r w:rsidR="00E714AB">
        <w:rPr>
          <w:rFonts w:ascii="Times New Roman" w:eastAsia="Calibri" w:hAnsi="Times New Roman" w:cs="Times New Roman"/>
          <w:sz w:val="24"/>
          <w:szCs w:val="24"/>
        </w:rPr>
        <w:t>етьего порядка, то происходит «атомный» врыв чувств.</w:t>
      </w:r>
      <w:r w:rsidR="00D56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A725C2" w14:textId="15605347" w:rsidR="00D5634B" w:rsidRDefault="00D5634B" w:rsidP="00D563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в Тонком мировом теле возникает чувство ракурсом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Мощики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(9 вид материи), то это чувство уже не даёт этих причинных состояний, то это чувство даёт меткого достижения цели атомным состоянием Тонкого мирового тела. </w:t>
      </w:r>
    </w:p>
    <w:p w14:paraId="2B678F6E" w14:textId="0FE7DCCC" w:rsidR="00D5634B" w:rsidRDefault="00D5634B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34B">
        <w:rPr>
          <w:rFonts w:ascii="Times New Roman" w:eastAsia="Calibri" w:hAnsi="Times New Roman" w:cs="Times New Roman"/>
          <w:b/>
          <w:sz w:val="24"/>
          <w:szCs w:val="24"/>
        </w:rPr>
        <w:t>01:15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Внутренний Космизм даёт</w:t>
      </w:r>
      <w:r w:rsidR="00484D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67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484D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ощущение мощи, эффект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Мощики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У каждого из нас он свой и каждый из нас нарабатывает свой вид материи</w:t>
      </w:r>
      <w:r w:rsidR="00E66678">
        <w:rPr>
          <w:rFonts w:ascii="Times New Roman" w:eastAsia="Calibri" w:hAnsi="Times New Roman" w:cs="Times New Roman"/>
          <w:sz w:val="24"/>
          <w:szCs w:val="24"/>
        </w:rPr>
        <w:t>: эфирный, астральный, ментальный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84DC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Пример фильма «Куда приводят мечты»</w:t>
      </w:r>
      <w:r w:rsidR="00484DCC">
        <w:rPr>
          <w:rFonts w:ascii="Times New Roman" w:eastAsia="Calibri" w:hAnsi="Times New Roman" w:cs="Times New Roman"/>
          <w:sz w:val="24"/>
          <w:szCs w:val="24"/>
        </w:rPr>
        <w:t>).</w:t>
      </w:r>
      <w:r w:rsidR="00E66678">
        <w:rPr>
          <w:rFonts w:ascii="Times New Roman" w:eastAsia="Calibri" w:hAnsi="Times New Roman" w:cs="Times New Roman"/>
          <w:sz w:val="24"/>
          <w:szCs w:val="24"/>
        </w:rPr>
        <w:t xml:space="preserve"> Этот вид материи вокруг нас начинает собираться, в этом ракурсе действуют наши частности: мысли, смыслы и т.д.</w:t>
      </w:r>
    </w:p>
    <w:p w14:paraId="3724E064" w14:textId="3491192A" w:rsidR="00E66678" w:rsidRDefault="00294F23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F23">
        <w:rPr>
          <w:rFonts w:ascii="Times New Roman" w:eastAsia="Calibri" w:hAnsi="Times New Roman" w:cs="Times New Roman"/>
          <w:b/>
          <w:sz w:val="24"/>
          <w:szCs w:val="24"/>
        </w:rPr>
        <w:t>01:23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Третья позиция – </w:t>
      </w:r>
      <w:r w:rsidRPr="00484DCC">
        <w:rPr>
          <w:rFonts w:ascii="Times New Roman" w:eastAsia="Calibri" w:hAnsi="Times New Roman" w:cs="Times New Roman"/>
          <w:b/>
          <w:sz w:val="24"/>
          <w:szCs w:val="24"/>
        </w:rPr>
        <w:t>Внутренняя Вселенскость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Вселенная находится внутри каждой Метагалактики. Природа Метагалактики – это Вселенная, которая фиксирует царства, стихии, эволюции. 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Вселенскости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мы фиксируемся царственно-стихийной реализацией.</w:t>
      </w:r>
    </w:p>
    <w:p w14:paraId="7CB305AC" w14:textId="758648DC" w:rsidR="004817FF" w:rsidRDefault="004817FF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Градация: природа Метагалактики – там царства и стихии, дальше виды материи Метагалактики</w:t>
      </w:r>
      <w:r w:rsidR="00D902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мы насыщенностью частей, вокруг </w:t>
      </w:r>
      <w:r w:rsidR="00D90223">
        <w:rPr>
          <w:rFonts w:ascii="Times New Roman" w:eastAsia="Calibri" w:hAnsi="Times New Roman" w:cs="Times New Roman"/>
          <w:sz w:val="24"/>
          <w:szCs w:val="24"/>
        </w:rPr>
        <w:t xml:space="preserve">нас </w:t>
      </w:r>
      <w:r>
        <w:rPr>
          <w:rFonts w:ascii="Times New Roman" w:eastAsia="Calibri" w:hAnsi="Times New Roman" w:cs="Times New Roman"/>
          <w:sz w:val="24"/>
          <w:szCs w:val="24"/>
        </w:rPr>
        <w:t>фор</w:t>
      </w:r>
      <w:r w:rsidR="00D90223">
        <w:rPr>
          <w:rFonts w:ascii="Times New Roman" w:eastAsia="Calibri" w:hAnsi="Times New Roman" w:cs="Times New Roman"/>
          <w:sz w:val="24"/>
          <w:szCs w:val="24"/>
        </w:rPr>
        <w:t>мируется Космизм видами материи.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223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альше вокруг нас фиксируется соответствующая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эволюционность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стихиями, дальше вокруг нас фиксируется метагалактичность в эффекте синтеза всего этого явлением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эволюционности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 всё во внутреннем мире.</w:t>
      </w:r>
    </w:p>
    <w:p w14:paraId="06155560" w14:textId="7DF49A12" w:rsidR="004817FF" w:rsidRDefault="004817FF" w:rsidP="004817FF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Наши частности, которые мы вырабатываем в разных видах материи, уходят в стихии.</w:t>
      </w:r>
      <w:r w:rsidR="00D90223">
        <w:rPr>
          <w:rFonts w:ascii="Times New Roman" w:eastAsia="Calibri" w:hAnsi="Times New Roman" w:cs="Times New Roman"/>
          <w:sz w:val="24"/>
          <w:szCs w:val="24"/>
        </w:rPr>
        <w:t xml:space="preserve"> Мы формируем метагалактическую природу – Вселенскость.</w:t>
      </w:r>
    </w:p>
    <w:p w14:paraId="36720E5B" w14:textId="507169B9" w:rsidR="004817FF" w:rsidRDefault="00D90223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223">
        <w:rPr>
          <w:rFonts w:ascii="Times New Roman" w:eastAsia="Calibri" w:hAnsi="Times New Roman" w:cs="Times New Roman"/>
          <w:b/>
          <w:sz w:val="24"/>
          <w:szCs w:val="24"/>
        </w:rPr>
        <w:t xml:space="preserve">01:29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Четвёртая позиция – </w:t>
      </w:r>
      <w:r w:rsidRPr="00484DCC">
        <w:rPr>
          <w:rFonts w:ascii="Times New Roman" w:eastAsia="Calibri" w:hAnsi="Times New Roman" w:cs="Times New Roman"/>
          <w:b/>
          <w:sz w:val="24"/>
          <w:szCs w:val="24"/>
        </w:rPr>
        <w:t>Метагалактичность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Октавность</w:t>
      </w:r>
      <w:r w:rsidR="00B171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более высокое состояние</w:t>
      </w:r>
      <w:r w:rsidR="00B1716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 Метагалактичность – синтез всех предыдущих позиций, количественно, качественно, вариативно.</w:t>
      </w:r>
    </w:p>
    <w:p w14:paraId="79CF5ECD" w14:textId="29F1C68C" w:rsidR="00B17162" w:rsidRDefault="00B17162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Мысль планетарная отличается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метагалактической масштабом, компактификацией, скоростью, глубиной, различными характеристиками. Причём каждая последующая Метагалактика, если взять ту же Мысль, она даёт ей другую характеристику, другое качество.</w:t>
      </w:r>
    </w:p>
    <w:p w14:paraId="3B5AAD0B" w14:textId="58902E2B" w:rsidR="00B17162" w:rsidRDefault="00B17162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C0">
        <w:rPr>
          <w:rFonts w:ascii="Times New Roman" w:eastAsia="Calibri" w:hAnsi="Times New Roman" w:cs="Times New Roman"/>
          <w:b/>
          <w:sz w:val="24"/>
          <w:szCs w:val="24"/>
        </w:rPr>
        <w:t>01:32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DCC">
        <w:rPr>
          <w:rFonts w:ascii="Times New Roman" w:eastAsia="Calibri" w:hAnsi="Times New Roman" w:cs="Times New Roman"/>
          <w:b/>
          <w:sz w:val="24"/>
          <w:szCs w:val="24"/>
        </w:rPr>
        <w:t>Внутренняя философия, как организованная Мудрость в оперировании, сложении частностями.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Частности рождены в других видах материи, несут в себе другую природу</w:t>
      </w:r>
      <w:r w:rsidR="00E42D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дают эффект метагалактичности. </w:t>
      </w:r>
      <w:r w:rsidR="00E42DC0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илософия – любовь к Мудрости</w:t>
      </w:r>
      <w:r w:rsidR="00E42DC0">
        <w:rPr>
          <w:rFonts w:ascii="Times New Roman" w:eastAsia="Calibri" w:hAnsi="Times New Roman" w:cs="Times New Roman"/>
          <w:sz w:val="24"/>
          <w:szCs w:val="24"/>
        </w:rPr>
        <w:t xml:space="preserve">. Включаясь внутренней организацией действием, насыщенностью частей видами материи, соответствующей природности и в целом метагалактичности каждого из нас, это даёт нам эффект сложения </w:t>
      </w:r>
      <w:r w:rsidR="00E42DC0">
        <w:rPr>
          <w:rFonts w:ascii="Times New Roman" w:eastAsia="Calibri" w:hAnsi="Times New Roman" w:cs="Times New Roman"/>
          <w:sz w:val="24"/>
          <w:szCs w:val="24"/>
        </w:rPr>
        <w:lastRenderedPageBreak/>
        <w:t>цельности «кто я? где я? зачем я? кто есмь Посвящённый в этом?». Плюс сейчас включается эффект 9-й Метагалактики.</w:t>
      </w:r>
    </w:p>
    <w:p w14:paraId="25A389EE" w14:textId="44F483C3" w:rsidR="00B17162" w:rsidRDefault="00B17162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E42DC0">
        <w:rPr>
          <w:rFonts w:ascii="Times New Roman" w:eastAsia="Calibri" w:hAnsi="Times New Roman" w:cs="Times New Roman"/>
          <w:sz w:val="24"/>
          <w:szCs w:val="24"/>
        </w:rPr>
        <w:t xml:space="preserve">Когда мы обрабатываем, оперируя частностями все знания, которые внутри у нас есть, как </w:t>
      </w:r>
      <w:r w:rsidR="00D47E8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E42DC0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r w:rsidR="00D47E87">
        <w:rPr>
          <w:rFonts w:ascii="Times New Roman" w:eastAsia="Calibri" w:hAnsi="Times New Roman" w:cs="Times New Roman"/>
          <w:sz w:val="24"/>
          <w:szCs w:val="24"/>
        </w:rPr>
        <w:t>, и у нас складывае</w:t>
      </w:r>
      <w:r w:rsidR="00484DCC">
        <w:rPr>
          <w:rFonts w:ascii="Times New Roman" w:eastAsia="Calibri" w:hAnsi="Times New Roman" w:cs="Times New Roman"/>
          <w:sz w:val="24"/>
          <w:szCs w:val="24"/>
        </w:rPr>
        <w:t>тся совершенно другая философия.</w:t>
      </w:r>
      <w:proofErr w:type="gramEnd"/>
      <w:r w:rsidR="00D47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DCC">
        <w:rPr>
          <w:rFonts w:ascii="Times New Roman" w:eastAsia="Calibri" w:hAnsi="Times New Roman" w:cs="Times New Roman"/>
          <w:sz w:val="24"/>
          <w:szCs w:val="24"/>
        </w:rPr>
        <w:t>И</w:t>
      </w:r>
      <w:r w:rsidR="00D47E87">
        <w:rPr>
          <w:rFonts w:ascii="Times New Roman" w:eastAsia="Calibri" w:hAnsi="Times New Roman" w:cs="Times New Roman"/>
          <w:sz w:val="24"/>
          <w:szCs w:val="24"/>
        </w:rPr>
        <w:t xml:space="preserve"> мы фи</w:t>
      </w:r>
      <w:r w:rsidR="00484DCC">
        <w:rPr>
          <w:rFonts w:ascii="Times New Roman" w:eastAsia="Calibri" w:hAnsi="Times New Roman" w:cs="Times New Roman"/>
          <w:sz w:val="24"/>
          <w:szCs w:val="24"/>
        </w:rPr>
        <w:t>ксируем её и применяем её во</w:t>
      </w:r>
      <w:r w:rsidR="00D47E87">
        <w:rPr>
          <w:rFonts w:ascii="Times New Roman" w:eastAsia="Calibri" w:hAnsi="Times New Roman" w:cs="Times New Roman"/>
          <w:sz w:val="24"/>
          <w:szCs w:val="24"/>
        </w:rPr>
        <w:t xml:space="preserve">вне жизнью </w:t>
      </w:r>
      <w:proofErr w:type="gramStart"/>
      <w:r w:rsidR="00D47E87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D47E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DA18C" w14:textId="7A4B4196" w:rsidR="00D47E87" w:rsidRPr="003A7D57" w:rsidRDefault="00D47E87" w:rsidP="00D5634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87">
        <w:rPr>
          <w:rFonts w:ascii="Times New Roman" w:eastAsia="Calibri" w:hAnsi="Times New Roman" w:cs="Times New Roman"/>
          <w:b/>
          <w:sz w:val="24"/>
          <w:szCs w:val="24"/>
        </w:rPr>
        <w:t>01:36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Комментарий перед практикой.</w:t>
      </w:r>
    </w:p>
    <w:p w14:paraId="50A5F1C7" w14:textId="78438627" w:rsidR="003A7D57" w:rsidRPr="003A7D57" w:rsidRDefault="00CB4C39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B4C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01:40:40-02:11:39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72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21472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723" w:rsidRPr="002147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A007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Внутреннего мира, Внутреннего Космизма, Внутренней </w:t>
      </w:r>
      <w:proofErr w:type="spellStart"/>
      <w:r w:rsidR="00A007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Вселенскости</w:t>
      </w:r>
      <w:proofErr w:type="spellEnd"/>
      <w:r w:rsidR="00A007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Метагалактичности с формированием внутренней организацией и Внутренней философии Посвящённого Соль-ИВДИВО Метагалактики. </w:t>
      </w:r>
      <w:r w:rsidR="00BF40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512 Частей Человека Соль-ИВДИВО Метагалактики, цельных Частей видами организации материи</w:t>
      </w:r>
      <w:r w:rsid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200F1F" w:rsidRP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архетипические Части</w:t>
      </w:r>
      <w:r w:rsidR="00BF40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Посвящённого </w:t>
      </w:r>
      <w:r w:rsidR="00BF40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Соль-ИВДИВО Метагалактики, </w:t>
      </w:r>
      <w:r w:rsid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однородно-едино-телесные Части Посвящённого на физике Ля-ИВДИВО Метагалактики.</w:t>
      </w:r>
    </w:p>
    <w:p w14:paraId="45B8577F" w14:textId="2FE39E22" w:rsid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:1</w:t>
      </w:r>
      <w:r w:rsidR="00200F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0F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Тонкое мировое тело действует в объёме Тонкого мира Светом. </w:t>
      </w:r>
      <w:r w:rsidR="00E740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Тонкий мир включает в себя 2/4-х всего количества видов организации материи Метагалактики, как масштаб. В нём нет градации по видам организации материи, в мире есть цельность материи </w:t>
      </w:r>
      <w:proofErr w:type="gramStart"/>
      <w:r w:rsidR="00E74029">
        <w:rPr>
          <w:rFonts w:ascii="Times New Roman" w:eastAsia="Calibri" w:hAnsi="Times New Roman" w:cs="Times New Roman"/>
          <w:color w:val="000000"/>
          <w:sz w:val="24"/>
          <w:szCs w:val="24"/>
        </w:rPr>
        <w:t>огне-светом</w:t>
      </w:r>
      <w:proofErr w:type="gramEnd"/>
      <w:r w:rsidR="00E740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56492FAE" w14:textId="574741DD" w:rsidR="001900E1" w:rsidRPr="001900E1" w:rsidRDefault="001900E1" w:rsidP="001900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0E1">
        <w:rPr>
          <w:rFonts w:ascii="Times New Roman" w:eastAsia="Calibri" w:hAnsi="Times New Roman" w:cs="Times New Roman"/>
          <w:color w:val="000000"/>
          <w:sz w:val="24"/>
          <w:szCs w:val="24"/>
        </w:rPr>
        <w:t>Предстоит стяжание семи Частей ИВО:</w:t>
      </w:r>
    </w:p>
    <w:p w14:paraId="7D1BD5BD" w14:textId="207EDA78" w:rsidR="00E74029" w:rsidRDefault="001900E1" w:rsidP="001900E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="00E74029">
        <w:rPr>
          <w:rFonts w:ascii="Times New Roman" w:eastAsia="Calibri" w:hAnsi="Times New Roman" w:cs="Times New Roman"/>
          <w:color w:val="000000"/>
          <w:sz w:val="24"/>
          <w:szCs w:val="24"/>
        </w:rPr>
        <w:t>Тонкое мировое тело О</w:t>
      </w:r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тец-человека-землянина</w:t>
      </w:r>
      <w:r w:rsidR="00E740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ИВАС </w:t>
      </w:r>
      <w:proofErr w:type="spellStart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Теон</w:t>
      </w:r>
      <w:proofErr w:type="spellEnd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0D41BB3" w14:textId="24AD1EAF" w:rsidR="00500BC2" w:rsidRDefault="00500BC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Мощическое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 Отец-человека-землянина, которое фиксирует материю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Мощику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ИВАС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Старк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351DEF8B" w14:textId="3D8FFE97" w:rsidR="00500BC2" w:rsidRDefault="00500BC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ИВДИВО-тело мощи Отец-человека-землянина – ИВАС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Аслав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DD1C873" w14:textId="73B79E8D" w:rsidR="00500BC2" w:rsidRDefault="00500BC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Тело Отец-человека-землянина</w:t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ь-ИВДИВО М</w:t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>етагалактики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 – ИВАС ИВ</w:t>
      </w:r>
      <w:r w:rsidR="00A40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A408AF">
        <w:rPr>
          <w:rFonts w:ascii="Times New Roman" w:eastAsia="Calibri" w:hAnsi="Times New Roman" w:cs="Times New Roman"/>
          <w:color w:val="000000"/>
          <w:sz w:val="24"/>
          <w:szCs w:val="24"/>
        </w:rPr>
        <w:t>тец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>Отец-человек-землянина Соль-ИВДИВО Метагалактики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9EF1FA8" w14:textId="63C386ED" w:rsidR="00500BC2" w:rsidRDefault="00500BC2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Пратонкое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мировое тело </w:t>
      </w:r>
      <w:r w:rsidR="001900E1">
        <w:rPr>
          <w:rFonts w:ascii="Times New Roman" w:eastAsia="Calibri" w:hAnsi="Times New Roman" w:cs="Times New Roman"/>
          <w:color w:val="000000"/>
          <w:sz w:val="24"/>
          <w:szCs w:val="24"/>
        </w:rPr>
        <w:t>Отец-человека-землянина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ИВАС Вергилия,</w:t>
      </w:r>
    </w:p>
    <w:p w14:paraId="445CEEBE" w14:textId="5F1C20D7" w:rsidR="00500BC2" w:rsidRDefault="001900E1" w:rsidP="00500B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Прамощическое</w:t>
      </w:r>
      <w:proofErr w:type="spellEnd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Отец-человека-землянина </w:t>
      </w:r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– ИВАС Санта,</w:t>
      </w:r>
    </w:p>
    <w:p w14:paraId="6A66002E" w14:textId="5524C3C7" w:rsidR="00500BC2" w:rsidRPr="003A7D57" w:rsidRDefault="001900E1" w:rsidP="00500B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ИВДИВО-тело </w:t>
      </w:r>
      <w:proofErr w:type="spellStart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прамощи</w:t>
      </w:r>
      <w:proofErr w:type="spellEnd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Отец-человека-землянина</w:t>
      </w:r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ИВАС</w:t>
      </w:r>
      <w:proofErr w:type="gramStart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500BC2">
        <w:rPr>
          <w:rFonts w:ascii="Times New Roman" w:eastAsia="Calibri" w:hAnsi="Times New Roman" w:cs="Times New Roman"/>
          <w:color w:val="000000"/>
          <w:sz w:val="24"/>
          <w:szCs w:val="24"/>
        </w:rPr>
        <w:t>ия.</w:t>
      </w:r>
    </w:p>
    <w:p w14:paraId="15F7E6B3" w14:textId="2AC5CF13" w:rsidR="003A7D57" w:rsidRPr="003A7D57" w:rsidRDefault="00CB192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B19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02:25:00-02:39:07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CB4C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500B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семи Частей ИВО девятого горизонта и в синте</w:t>
      </w:r>
      <w:r w:rsidR="00C64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C64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 Архетипическо</w:t>
      </w:r>
      <w:r w:rsidR="00C64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го 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Тонко</w:t>
      </w:r>
      <w:r w:rsidR="00C64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мирово</w:t>
      </w:r>
      <w:r w:rsidR="00C64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тел</w:t>
      </w:r>
      <w:r w:rsidR="00C64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="001900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C9FAFDB" w14:textId="77777777" w:rsidR="00CB1927" w:rsidRDefault="00CB1927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4FCF0596" w14:textId="1E7816BD" w:rsidR="003A7D57" w:rsidRPr="007703D6" w:rsidRDefault="003A7D57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00:01</w:t>
      </w:r>
      <w:proofErr w:type="gramStart"/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56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9437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начале этого дня была практика, когда мы входили в синтез с внутренней организацией Кут Хуми и Фаинь. </w:t>
      </w:r>
      <w:r w:rsidR="009437A9" w:rsidRPr="00A408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Прошу обратить на это внимание</w:t>
      </w:r>
      <w:r w:rsidR="009437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Мы расширяли внутренний масштаб природы Метагалактики, накопленной Кут Хуми и Фаинь – Глав ИВДИВО. Всё то, что внутри для нас, вовне </w:t>
      </w:r>
      <w:proofErr w:type="gramStart"/>
      <w:r w:rsidR="009437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</w:t>
      </w:r>
      <w:proofErr w:type="gramEnd"/>
      <w:r w:rsidR="009437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Кут Хуми и Фаинь, они видят наш внутренний мир вовне. </w:t>
      </w:r>
      <w:r w:rsidR="008356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этом их внутренний мир для нас внешний. Мы от </w:t>
      </w:r>
      <w:proofErr w:type="gramStart"/>
      <w:r w:rsidR="008356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</w:t>
      </w:r>
      <w:proofErr w:type="gramEnd"/>
      <w:r w:rsidR="008356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внешнему насыщались, на этом Синтезе мы расширили масштаб внутренней организации в каждой Части. Вообще не каждой группе это включается. Первая часть этого дня и первая практика </w:t>
      </w:r>
      <w:proofErr w:type="gramStart"/>
      <w:r w:rsidR="008356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важны</w:t>
      </w:r>
      <w:proofErr w:type="gramEnd"/>
      <w:r w:rsidR="008356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Владыка спонтанно включил нам это. </w:t>
      </w:r>
    </w:p>
    <w:p w14:paraId="3741D384" w14:textId="484C4F92" w:rsidR="008D0088" w:rsidRDefault="006660F3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8356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06</w:t>
      </w:r>
      <w:proofErr w:type="gramStart"/>
      <w:r w:rsidR="000F02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9-го </w:t>
      </w:r>
      <w:r w:rsidR="00A40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Синтеза нам начинают включаться</w:t>
      </w:r>
      <w:r w:rsidR="002034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компетенции </w:t>
      </w:r>
      <w:r w:rsidR="00A40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5806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ктавные</w:t>
      </w:r>
      <w:r w:rsidR="002034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="008D00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Первое </w:t>
      </w:r>
      <w:proofErr w:type="gramStart"/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Окта</w:t>
      </w:r>
      <w:r w:rsidR="008D00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в-</w:t>
      </w:r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посвящени</w:t>
      </w:r>
      <w:r w:rsidR="008D00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proofErr w:type="gramEnd"/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права действия в Октаве</w:t>
      </w:r>
      <w:r w:rsidR="00A40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A40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алее </w:t>
      </w:r>
      <w:r w:rsidR="002034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Первые ИВДИВО-Октав-Посвящения</w:t>
      </w:r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(Огонь материи), где действует уже ИВДИВО, далее Первое ИВДИВО-посвящение – права действовать в 1024-</w:t>
      </w:r>
      <w:r w:rsidR="00A408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</w:t>
      </w:r>
      <w:r w:rsidR="000F02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архетипах огня-материи ИВДИВО.</w:t>
      </w:r>
      <w:r w:rsidR="002034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Если вы правильно сумеете заполниться Правами, то вас воспринимают по компетенциям Прав, которые эманируют из вас.</w:t>
      </w:r>
    </w:p>
    <w:p w14:paraId="1F4414EA" w14:textId="323F9503" w:rsidR="006660F3" w:rsidRDefault="002034BA" w:rsidP="008D008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Посвящения, статусы фиксируются на вершине лба знаками.</w:t>
      </w:r>
      <w:r w:rsidRPr="002034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Компетенции фиксируются сферами в вершине лба.</w:t>
      </w:r>
    </w:p>
    <w:p w14:paraId="7788245B" w14:textId="4F273732" w:rsidR="00C54A03" w:rsidRPr="008D0088" w:rsidRDefault="008D0088" w:rsidP="008D00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Посвящение ИВО несёт в себе объём </w:t>
      </w:r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>1024 1024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-ллионов количества Прав. У Посвящённого не только права, но и обязанности</w:t>
      </w:r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>, он должен применить их поручением, делом.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05B691D" w14:textId="587A1869" w:rsidR="00527E75" w:rsidRDefault="00527E75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806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акой объём и каких компетенций мы применяем телесно, такое развёртывание, такое звучание в этой сфере есть. Мы </w:t>
      </w:r>
      <w:proofErr w:type="spellStart"/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>настяжали</w:t>
      </w:r>
      <w:proofErr w:type="spellEnd"/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32 компетенции</w:t>
      </w:r>
      <w:r w:rsidR="0076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вершине лба у нас фиксиру</w:t>
      </w:r>
      <w:r w:rsidR="00767AD0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5806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тся </w:t>
      </w:r>
      <w:r w:rsidR="00767AD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>каждый Синтез по четыре</w:t>
      </w:r>
      <w:r w:rsidR="00767AD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>. Мы впитывал</w:t>
      </w:r>
      <w:r w:rsidR="00767AD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в тело, они</w:t>
      </w:r>
      <w:r w:rsidR="00F713A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проходя все наши Части, заполняя их соответствующим Огнём компетенций, фиксировались в вершине лба </w:t>
      </w:r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соответствующим знаком, потом разворачивались сферой, которая живая, горит, переливается и включает вам по вашей деятельности либо </w:t>
      </w:r>
      <w:proofErr w:type="spellStart"/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>статусность</w:t>
      </w:r>
      <w:proofErr w:type="spellEnd"/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либо посвящённость, творящий синтез и так далее. Посвящённость </w:t>
      </w:r>
      <w:proofErr w:type="gramStart"/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>дана</w:t>
      </w:r>
      <w:proofErr w:type="gramEnd"/>
      <w:r w:rsidR="0071547F">
        <w:rPr>
          <w:rFonts w:ascii="Times New Roman" w:eastAsia="Calibri" w:hAnsi="Times New Roman" w:cs="Times New Roman"/>
          <w:color w:val="000000"/>
          <w:sz w:val="24"/>
          <w:szCs w:val="24"/>
        </w:rPr>
        <w:t>, чтобы был процесс управления материей.</w:t>
      </w:r>
    </w:p>
    <w:p w14:paraId="4BC42ECB" w14:textId="12CBBC72" w:rsidR="00E117D8" w:rsidRDefault="006660F3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F713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F713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proofErr w:type="gramStart"/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13A9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="00F71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Посвящённого посвящения даются на тысячу лет, статусы для Служащего даются на десять тысяч лет. </w:t>
      </w:r>
    </w:p>
    <w:p w14:paraId="3BB12399" w14:textId="51446E3C" w:rsidR="00E117D8" w:rsidRDefault="00E117D8" w:rsidP="00E117D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F713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01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25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192F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2019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огда мы стяжали, получили что-либо, </w:t>
      </w:r>
      <w:r w:rsidR="0020192F" w:rsidRPr="008A1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жизнь нас проверяет нас на естество</w:t>
      </w:r>
      <w:r w:rsidR="0020192F">
        <w:rPr>
          <w:rFonts w:ascii="Times New Roman" w:eastAsia="Calibri" w:hAnsi="Times New Roman" w:cs="Times New Roman"/>
          <w:color w:val="000000"/>
          <w:sz w:val="24"/>
          <w:szCs w:val="24"/>
        </w:rPr>
        <w:t>, подтверждая стяжённое. Навыки, качества, Позиция Наблюдателя Посвящённого естественны.</w:t>
      </w:r>
    </w:p>
    <w:p w14:paraId="6C016A9C" w14:textId="1F6236CC" w:rsidR="003A7D57" w:rsidRDefault="00E117D8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F713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AF69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6924">
        <w:rPr>
          <w:rFonts w:ascii="Times New Roman" w:eastAsia="Calibri" w:hAnsi="Times New Roman" w:cs="Times New Roman"/>
          <w:color w:val="000000"/>
          <w:sz w:val="24"/>
          <w:szCs w:val="24"/>
        </w:rPr>
        <w:t>Чистота внутреннего мира – это отстроенность, когда нет лишнего мусора в голове, есть чёткие цели, есть чёткие действия. У нас есть ИВДИВО-ра</w:t>
      </w:r>
      <w:r w:rsidR="00191A25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AF6924">
        <w:rPr>
          <w:rFonts w:ascii="Times New Roman" w:eastAsia="Calibri" w:hAnsi="Times New Roman" w:cs="Times New Roman"/>
          <w:color w:val="000000"/>
          <w:sz w:val="24"/>
          <w:szCs w:val="24"/>
        </w:rPr>
        <w:t>работка</w:t>
      </w:r>
      <w:r w:rsidR="00191A25">
        <w:rPr>
          <w:rFonts w:ascii="Times New Roman" w:eastAsia="Calibri" w:hAnsi="Times New Roman" w:cs="Times New Roman"/>
          <w:color w:val="000000"/>
          <w:sz w:val="24"/>
          <w:szCs w:val="24"/>
        </w:rPr>
        <w:t>, у нас есть ИВДИВО-развитие</w:t>
      </w:r>
      <w:r w:rsidR="00AF6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91A25">
        <w:rPr>
          <w:rFonts w:ascii="Times New Roman" w:eastAsia="Calibri" w:hAnsi="Times New Roman" w:cs="Times New Roman"/>
          <w:color w:val="000000"/>
          <w:sz w:val="24"/>
          <w:szCs w:val="24"/>
        </w:rPr>
        <w:t>действуя ими, у нас пережигаются в Огне качества, свойства, которые нам даром не нужны. Взаимодействуя с Аватарами Синтеза, с тебя вышибается, слетает вся шелуха и достаётся естество твоё.</w:t>
      </w:r>
    </w:p>
    <w:p w14:paraId="15DD05E8" w14:textId="2F77E803" w:rsidR="00191A25" w:rsidRPr="000424FC" w:rsidRDefault="000424FC" w:rsidP="00C61B5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00:43</w:t>
      </w:r>
      <w:proofErr w:type="gramStart"/>
      <w:r w:rsidR="00191A25" w:rsidRPr="008A16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наших сказках заложена правильная архетипичность – правильное развитие. Архи –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исходящий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начал. Добро побеждает зло, любовь побеждает ненависть. Сказка о рыбаке и рыбке – сказка о любви, в которой ради своей старухи старик делал всё. У нас разный ракурс взгляда по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нашей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накопленности.</w:t>
      </w:r>
    </w:p>
    <w:p w14:paraId="46FBB70F" w14:textId="5F07691B" w:rsidR="003A7D57" w:rsidRDefault="00805A08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5A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00:48:27-01:01:02</w:t>
      </w:r>
      <w:r w:rsidR="001A5E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CB19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5B4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Стяжение четырёх видов Компетенций </w:t>
      </w:r>
      <w:proofErr w:type="gramStart"/>
      <w:r w:rsidR="005B4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Посвящённого</w:t>
      </w:r>
      <w:proofErr w:type="gramEnd"/>
      <w:r w:rsidR="005B4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 Первое Октав</w:t>
      </w:r>
      <w:r w:rsidR="00E23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="005B4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Посвящение, Первое ИВДИВО-Октавное Посвящение, Первое ИВДИВО-По</w:t>
      </w:r>
      <w:r w:rsidR="00E23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священие, Первое Посвящение ИВО с насыщенностью каждого из них.</w:t>
      </w:r>
    </w:p>
    <w:p w14:paraId="32BCCCBB" w14:textId="7B07206C" w:rsidR="00F302DC" w:rsidRDefault="00F302D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E23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 </w:t>
      </w:r>
      <w:r w:rsidR="00084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Ментальная Чаша чем важна –</w:t>
      </w:r>
      <w:r w:rsidR="00E23962" w:rsidRPr="00E23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зерцало Чаши и зерцало Огня-Синтеза переходят в цельность, у нас рождается эффект первого Посвящённого. </w:t>
      </w:r>
      <w:r w:rsidR="00E23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Ощущение </w:t>
      </w:r>
      <w:proofErr w:type="spellStart"/>
      <w:r w:rsidR="00E23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зерцальности</w:t>
      </w:r>
      <w:proofErr w:type="spellEnd"/>
      <w:r w:rsidR="00E23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глади – это </w:t>
      </w:r>
      <w:r w:rsidR="00084E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момент просве</w:t>
      </w:r>
      <w:r w:rsidR="00E23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тлённости.</w:t>
      </w:r>
    </w:p>
    <w:p w14:paraId="61A2B4C1" w14:textId="193EC864" w:rsidR="00084E82" w:rsidRDefault="00084E82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B0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01:0</w:t>
      </w:r>
      <w:r w:rsidR="00B31FE4" w:rsidRPr="00CB0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B31F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Молния и электричество – это символ Воли Отца. Если в доме неполадки с электричеством, подумайте, что у вас с Волей Отца.</w:t>
      </w:r>
    </w:p>
    <w:p w14:paraId="189A7062" w14:textId="61B99027" w:rsidR="00B31FE4" w:rsidRDefault="00B31FE4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B0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01:09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Монада </w:t>
      </w:r>
      <w:r w:rsidR="00CB0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CB0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материнское</w:t>
      </w:r>
      <w:proofErr w:type="gramEnd"/>
      <w:r w:rsidR="00CB0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надо, материнский вариант. Монада и ядро Жизни Монады – источник жизни, на её зерцале стоят печати Судьбы Отца, как решение Отца каким он видит нас в будущем. Печать – волевое решение ИВ</w:t>
      </w:r>
      <w:r w:rsidR="00767A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B0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767A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тца</w:t>
      </w:r>
      <w:r w:rsidR="00CB09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как итог, и Отец нам разворачивает новое. Монада растёт вместе с нами, она фиксирует наше количество Частей пламенами</w:t>
      </w:r>
      <w:r w:rsidR="006B35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поддерживая их. В предыдущей эпохе Монаду развивал Христос. Монаде Отец ставил задачу развитие 5 Частей, каждая из которых должна была развиваться тысячу лет.</w:t>
      </w:r>
    </w:p>
    <w:p w14:paraId="2A3B43AC" w14:textId="77777777" w:rsidR="00653CFB" w:rsidRDefault="006B353D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Ядро Огня Жизни фиксируется на горле, щитовидка – защита ядра Огня Жизни.</w:t>
      </w:r>
    </w:p>
    <w:p w14:paraId="2A0405B5" w14:textId="6CDEB84B" w:rsidR="006B353D" w:rsidRDefault="00653CFB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3C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01:19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анее палач отсекал головы от тела вместе с Монадой. Момент ухода из жизни важен, ценился умелый палач.</w:t>
      </w:r>
      <w:r w:rsidR="006B35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48849E9C" w14:textId="2BC7AE75" w:rsidR="007E6F80" w:rsidRDefault="007E6F80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97A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Яркие состояния выбора вписывается в пламена Монады. Пламя Любви </w:t>
      </w:r>
      <w:r w:rsidR="00197A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даёт Э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нергию Жизни, пламя Мудрости даёт С</w:t>
      </w:r>
      <w:r w:rsidR="00197A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вет, пламя Воли даёт 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аряд, пламя Синтеза даёт Синтез.</w:t>
      </w:r>
    </w:p>
    <w:p w14:paraId="267C8A8F" w14:textId="6136AAC1" w:rsidR="00197A71" w:rsidRDefault="00197A71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30F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01:31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аждая раса подразумевает такое же количество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Шестая раса – шесть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5-я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6-й расы – развитие 256 </w:t>
      </w:r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астей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Отец включил нам 9-ю </w:t>
      </w:r>
      <w:proofErr w:type="spellStart"/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подрасу</w:t>
      </w:r>
      <w:proofErr w:type="spellEnd"/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6-й расы, так как мы бешено идём, развиваясь эволюционно – 4096 (256х16)</w:t>
      </w:r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астей на десять миллиардов лет развития. 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6-я </w:t>
      </w:r>
      <w:proofErr w:type="spellStart"/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подраса</w:t>
      </w:r>
      <w:proofErr w:type="spellEnd"/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6-й расы – 512 </w:t>
      </w:r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астей, 7-я </w:t>
      </w:r>
      <w:proofErr w:type="spellStart"/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подраса</w:t>
      </w:r>
      <w:proofErr w:type="spellEnd"/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1024,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8-я – 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2048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астей</w:t>
      </w:r>
      <w:r w:rsidR="00530F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510A3B2" w14:textId="27610F07" w:rsidR="008C6526" w:rsidRDefault="00530F6A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41E3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01:40</w:t>
      </w:r>
      <w:proofErr w:type="gramStart"/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</w:t>
      </w:r>
      <w:proofErr w:type="gramEnd"/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сли у нас развито 8 Частей – это фенотип 1-й </w:t>
      </w:r>
      <w:proofErr w:type="spellStart"/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подрасы</w:t>
      </w:r>
      <w:proofErr w:type="spellEnd"/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6-й расы. Фенотип – это фактическое строение и функции организма человека, это то, как генотип проявляется у человека, когда не все инструкции, заложенные исполняются. Если заложено в человека 512 частей, а ты исполняешь на 8,</w:t>
      </w:r>
      <w:r w:rsidR="00CD0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 </w:t>
      </w:r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 находишься в фенотипе 1-й </w:t>
      </w:r>
      <w:proofErr w:type="spellStart"/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подрасы</w:t>
      </w:r>
      <w:proofErr w:type="spellEnd"/>
      <w:r w:rsidR="00E41E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6-й расы. </w:t>
      </w:r>
    </w:p>
    <w:p w14:paraId="7A124C6E" w14:textId="5A64A42D" w:rsidR="00530F6A" w:rsidRDefault="00E41E38" w:rsidP="008C65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4-й фенотип 1-й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подрасы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6-й расы – базовое </w:t>
      </w:r>
      <w:r w:rsidR="008C65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утробное </w:t>
      </w:r>
      <w:r w:rsidR="008C65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явление животного царства Человека Планеты Земля. В утробном развитии человеческий зародыш повторяет все формы развития земноводных.</w:t>
      </w:r>
    </w:p>
    <w:p w14:paraId="7036B446" w14:textId="1841A5A4" w:rsidR="008C6526" w:rsidRDefault="008C6526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3-й фенотип 1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подрасы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 расы – внутриутробное явление растительного царства человека,</w:t>
      </w:r>
    </w:p>
    <w:p w14:paraId="7F73CB0D" w14:textId="15C06711" w:rsidR="008C6526" w:rsidRDefault="008C6526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2-й фенотип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подрасы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 расы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внутриутробное явление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минерального царства</w:t>
      </w:r>
      <w:r w:rsidR="00C350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человека,</w:t>
      </w:r>
    </w:p>
    <w:p w14:paraId="520BB420" w14:textId="639BBBF5" w:rsidR="008C6526" w:rsidRDefault="008C6526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1-й фенотип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подрасы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 расы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явление зачатия человека архетипической Метагалактики Планеты Земля.</w:t>
      </w:r>
    </w:p>
    <w:p w14:paraId="113EB418" w14:textId="2D8FCA0C" w:rsidR="00C35058" w:rsidRDefault="008C6526" w:rsidP="008C65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Это всё материя расы, которой мы развиваемся.</w:t>
      </w:r>
    </w:p>
    <w:p w14:paraId="0046F339" w14:textId="3EDC8C97" w:rsidR="00C35058" w:rsidRDefault="00C35058" w:rsidP="00C350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105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01:49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Атлантическая цивилизация </w:t>
      </w:r>
      <w:r w:rsidR="00F105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(4 раса)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погибла потому, что пытались уподобиться Отцу, занимались скрещиванием человека с животными</w:t>
      </w:r>
      <w:r w:rsidR="00F105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нарушали план развития Отца. </w:t>
      </w:r>
    </w:p>
    <w:p w14:paraId="70F3A141" w14:textId="0E3FDBE8" w:rsidR="00F10519" w:rsidRDefault="00F10519" w:rsidP="00C350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Наш мозг древний, прошёл эволюционный природный рост, нам не нужно мутировать. У нас тело сложено именно таким, какое оно есть – вершина эволюционного развития.</w:t>
      </w:r>
    </w:p>
    <w:p w14:paraId="41AA9F9A" w14:textId="0E7DFA18" w:rsidR="003A7D57" w:rsidRPr="003A7D57" w:rsidRDefault="00805A08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5A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01:58:34-02:19:53</w:t>
      </w:r>
      <w:r w:rsidR="001A5E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CB19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1569EC" w:rsidRPr="001569EC">
        <w:t xml:space="preserve"> </w:t>
      </w:r>
      <w:r w:rsidR="001569EC" w:rsidRP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6509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Монады ИВО 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-й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подрас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-й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расы 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ракурсом </w:t>
      </w:r>
      <w:r w:rsidR="006509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Посвящё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нного Соль-ИВДИВО Метагалактики и вхождение 8192-рицей Частей в 1-ю </w:t>
      </w:r>
      <w:proofErr w:type="spellStart"/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подрасу</w:t>
      </w:r>
      <w:proofErr w:type="spellEnd"/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7-й расы </w:t>
      </w:r>
      <w:proofErr w:type="spellStart"/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Компетантным</w:t>
      </w:r>
      <w:proofErr w:type="spellEnd"/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055D3FAB" w14:textId="5F8BE9AE" w:rsidR="003A7D57" w:rsidRPr="0084141D" w:rsidRDefault="00F302D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841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="003A7D5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14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Строение Монады: зерцало, в зерцале печати, в центре зерцала ядро Огня Жизни. В ядре Огня Жизни фиксируется количество ядер по количеству пламён –</w:t>
      </w:r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8192 (1-я </w:t>
      </w:r>
      <w:proofErr w:type="spellStart"/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подраса</w:t>
      </w:r>
      <w:proofErr w:type="spellEnd"/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7-й расы) </w:t>
      </w:r>
      <w:proofErr w:type="gramStart"/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</w:t>
      </w:r>
      <w:proofErr w:type="gramEnd"/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Компетентных. В этом количестве пламён Отец градуировал количество ядер и количество пламён: 4096 – как вершина материи </w:t>
      </w:r>
      <w:r w:rsidR="00CD0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</w:t>
      </w:r>
      <w:r w:rsidR="00CD0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 </w:t>
      </w:r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6-й расы</w:t>
      </w:r>
      <w:r w:rsidR="00CD0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4096 – ракурсом Полномочных, достижение</w:t>
      </w:r>
      <w:r w:rsidR="00CD0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16-рицы реализаций. Стяжён в ядро План Синте</w:t>
      </w:r>
      <w:r w:rsidR="00B412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за, пламена охватывают Образ</w:t>
      </w:r>
      <w:r w:rsidR="005532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двуединым синтезом Компетентного и Полномочного, как перспективного.</w:t>
      </w:r>
      <w:r w:rsidR="00B412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Отец нам сотворил эпохальную Монаду.</w:t>
      </w:r>
    </w:p>
    <w:p w14:paraId="35CDEC42" w14:textId="56C00E19" w:rsidR="003A7D57" w:rsidRDefault="00805A08" w:rsidP="00A91558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02:24:23-02:30:51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CB19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D60AFA" w:rsidRPr="00D60AFA">
        <w:t xml:space="preserve"> </w:t>
      </w:r>
      <w:r w:rsidR="00B412A6">
        <w:rPr>
          <w:rFonts w:ascii="Times New Roman" w:hAnsi="Times New Roman" w:cs="Times New Roman"/>
          <w:b/>
          <w:sz w:val="24"/>
          <w:szCs w:val="24"/>
        </w:rPr>
        <w:t xml:space="preserve">Стяжание Меча </w:t>
      </w:r>
      <w:proofErr w:type="spellStart"/>
      <w:r w:rsidR="00B412A6">
        <w:rPr>
          <w:rFonts w:ascii="Times New Roman" w:hAnsi="Times New Roman" w:cs="Times New Roman"/>
          <w:b/>
          <w:sz w:val="24"/>
          <w:szCs w:val="24"/>
        </w:rPr>
        <w:t>Мощики</w:t>
      </w:r>
      <w:proofErr w:type="spellEnd"/>
      <w:r w:rsidR="00B412A6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14:paraId="60D6E4BF" w14:textId="70486C47" w:rsidR="002F5A2C" w:rsidRPr="002F5A2C" w:rsidRDefault="002F5A2C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02:31 </w:t>
      </w:r>
      <w:r>
        <w:rPr>
          <w:rFonts w:ascii="Times New Roman" w:hAnsi="Times New Roman" w:cs="Times New Roman"/>
          <w:sz w:val="24"/>
          <w:szCs w:val="24"/>
        </w:rPr>
        <w:t>Комментарий перед практикой.</w:t>
      </w:r>
    </w:p>
    <w:p w14:paraId="37ED64B0" w14:textId="2E1DD5AF" w:rsidR="003A7D57" w:rsidRDefault="00805A08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5A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02:33:47-02:52:07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CB19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D60AFA" w:rsidRPr="00D60AFA">
        <w:t xml:space="preserve"> </w:t>
      </w:r>
      <w:r w:rsidR="002F5A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Завершение развития трёх видов тел в Фа-ИВДИВО Метагалактике и отпускание их. Стяжание Ипостасных тел, Трансвизорных тел и Синтезтел в Соль-ИВДИВО Метагалактике</w:t>
      </w:r>
      <w:r w:rsidR="006479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с ИВДИВО-зданиями каждому телу. Перенос пяти ИВДИВО-зданий из Фа-ИВДИВО Метагалактики в Соль-ИВДИВО Метагалактику.</w:t>
      </w:r>
      <w:r w:rsidR="002F5A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AFA" w:rsidRP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096D9CF" w14:textId="17F85AA8" w:rsidR="003A7D57" w:rsidRDefault="007703D6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03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02:53:23-03:02:23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рактика </w:t>
      </w:r>
      <w:r w:rsidR="00A42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CB19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13</w:t>
      </w:r>
      <w:r w:rsidR="00A42117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6645" w:rsidRPr="005366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243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ядра Синтеза и Части ИВАС Кут Хуми и ядра Огня и Части ИВ Отца Соль-ИВДИВО Метагалактики. Стяжание </w:t>
      </w:r>
      <w:r w:rsidR="002436DB" w:rsidRPr="00243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стандарта </w:t>
      </w:r>
      <w:r w:rsidR="00243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9-го</w:t>
      </w:r>
      <w:r w:rsidR="002436DB" w:rsidRPr="00243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Синтеза И</w:t>
      </w:r>
      <w:r w:rsidR="00243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2436DB" w:rsidRPr="002436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Отца</w:t>
      </w:r>
    </w:p>
    <w:p w14:paraId="4369D446" w14:textId="77777777" w:rsidR="00C61B5B" w:rsidRDefault="00C61B5B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E0147A3" w14:textId="77777777" w:rsidR="00C61B5B" w:rsidRDefault="00C61B5B" w:rsidP="00A9155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4C73B4C" w14:textId="2AB1C7B3" w:rsidR="00E76278" w:rsidRDefault="00E76278" w:rsidP="001A421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C61B5B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</w:p>
    <w:p w14:paraId="36489EBC" w14:textId="443678B3" w:rsidR="005E5288" w:rsidRDefault="005E5288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3A7D57">
        <w:rPr>
          <w:rFonts w:ascii="Times New Roman" w:eastAsia="Calibri" w:hAnsi="Times New Roman" w:cs="Times New Roman"/>
          <w:sz w:val="24"/>
          <w:szCs w:val="24"/>
        </w:rPr>
        <w:t>О</w:t>
      </w:r>
      <w:r w:rsidRPr="005E5288">
        <w:rPr>
          <w:rFonts w:ascii="Times New Roman" w:eastAsia="Calibri" w:hAnsi="Times New Roman" w:cs="Times New Roman"/>
          <w:sz w:val="24"/>
          <w:szCs w:val="24"/>
        </w:rPr>
        <w:t>ктавно-</w:t>
      </w:r>
      <w:proofErr w:type="spellStart"/>
      <w:r w:rsidRPr="005E5288"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-планетарной </w:t>
      </w:r>
      <w:r w:rsidR="003A7D57" w:rsidRPr="005E5288">
        <w:rPr>
          <w:rFonts w:ascii="Times New Roman" w:eastAsia="Calibri" w:hAnsi="Times New Roman" w:cs="Times New Roman"/>
          <w:sz w:val="24"/>
          <w:szCs w:val="24"/>
        </w:rPr>
        <w:t>ИВДИВО-</w:t>
      </w:r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Академии </w:t>
      </w:r>
      <w:proofErr w:type="gramStart"/>
      <w:r w:rsidRPr="005E5288">
        <w:rPr>
          <w:rFonts w:ascii="Times New Roman" w:eastAsia="Calibri" w:hAnsi="Times New Roman" w:cs="Times New Roman"/>
          <w:sz w:val="24"/>
          <w:szCs w:val="24"/>
        </w:rPr>
        <w:t>Синтез-Философии</w:t>
      </w:r>
      <w:proofErr w:type="gramEnd"/>
      <w:r w:rsidRPr="005E5288">
        <w:rPr>
          <w:rFonts w:ascii="Times New Roman" w:eastAsia="Calibri" w:hAnsi="Times New Roman" w:cs="Times New Roman"/>
          <w:sz w:val="24"/>
          <w:szCs w:val="24"/>
        </w:rPr>
        <w:t xml:space="preserve"> ИВО Аватара Синтеза Мории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ИВАС Кут Хуми ИВДИВО Краснодар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2DBAA371" w14:textId="05BA72E0" w:rsidR="002436DB" w:rsidRDefault="002436DB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 ИВАС Кут Хуми</w:t>
      </w:r>
      <w:r w:rsidR="005B2E24">
        <w:rPr>
          <w:rFonts w:ascii="Times New Roman" w:eastAsia="Calibri" w:hAnsi="Times New Roman" w:cs="Times New Roman"/>
          <w:sz w:val="24"/>
          <w:szCs w:val="24"/>
        </w:rPr>
        <w:t xml:space="preserve"> 22.11.2023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B1FF6" w:rsidSect="000424FC">
      <w:headerReference w:type="default" r:id="rId8"/>
      <w:footerReference w:type="default" r:id="rId9"/>
      <w:pgSz w:w="11906" w:h="16838"/>
      <w:pgMar w:top="358" w:right="707" w:bottom="709" w:left="170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67E2" w14:textId="77777777" w:rsidR="00455CAD" w:rsidRDefault="00455CAD" w:rsidP="007061AD">
      <w:pPr>
        <w:spacing w:after="0" w:line="240" w:lineRule="auto"/>
      </w:pPr>
      <w:r>
        <w:separator/>
      </w:r>
    </w:p>
  </w:endnote>
  <w:endnote w:type="continuationSeparator" w:id="0">
    <w:p w14:paraId="62292800" w14:textId="77777777" w:rsidR="00455CAD" w:rsidRDefault="00455CAD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D90223" w:rsidRDefault="00D90223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24">
          <w:rPr>
            <w:noProof/>
          </w:rPr>
          <w:t>9</w:t>
        </w:r>
        <w:r>
          <w:fldChar w:fldCharType="end"/>
        </w:r>
      </w:p>
    </w:sdtContent>
  </w:sdt>
  <w:p w14:paraId="63A095B3" w14:textId="77777777" w:rsidR="00D90223" w:rsidRDefault="00D902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0D918" w14:textId="77777777" w:rsidR="00455CAD" w:rsidRDefault="00455CAD" w:rsidP="007061AD">
      <w:pPr>
        <w:spacing w:after="0" w:line="240" w:lineRule="auto"/>
      </w:pPr>
      <w:r>
        <w:separator/>
      </w:r>
    </w:p>
  </w:footnote>
  <w:footnote w:type="continuationSeparator" w:id="0">
    <w:p w14:paraId="12D37E9D" w14:textId="77777777" w:rsidR="00455CAD" w:rsidRDefault="00455CAD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769991CF" w:rsidR="00D90223" w:rsidRDefault="00D90223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Девятый</w:t>
    </w:r>
    <w:r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E23115">
      <w:rPr>
        <w:rFonts w:ascii="Times New Roman" w:hAnsi="Times New Roman" w:cs="Times New Roman"/>
        <w:i/>
        <w:sz w:val="20"/>
        <w:szCs w:val="20"/>
      </w:rPr>
      <w:t>Тонкое мировое тело Отца-человек-субъекта. Соль-ИВДИВО Метагалактика Изначально Вышестоящего Отца</w:t>
    </w:r>
    <w:r w:rsidRPr="00D3400B">
      <w:rPr>
        <w:rFonts w:ascii="Times New Roman" w:hAnsi="Times New Roman" w:cs="Times New Roman"/>
        <w:i/>
        <w:sz w:val="20"/>
        <w:szCs w:val="20"/>
      </w:rPr>
      <w:t>.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2B4704">
      <w:rPr>
        <w:rFonts w:ascii="Times New Roman" w:hAnsi="Times New Roman" w:cs="Times New Roman"/>
        <w:i/>
        <w:sz w:val="20"/>
        <w:szCs w:val="20"/>
      </w:rPr>
      <w:t xml:space="preserve">ИВДИВО </w:t>
    </w:r>
    <w:r>
      <w:rPr>
        <w:rFonts w:ascii="Times New Roman" w:hAnsi="Times New Roman" w:cs="Times New Roman"/>
        <w:i/>
        <w:sz w:val="20"/>
        <w:szCs w:val="20"/>
      </w:rPr>
      <w:t>Краснодар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11-12.11</w:t>
    </w:r>
    <w:r w:rsidRPr="002B4704">
      <w:rPr>
        <w:rFonts w:ascii="Times New Roman" w:hAnsi="Times New Roman" w:cs="Times New Roman"/>
        <w:i/>
        <w:sz w:val="20"/>
        <w:szCs w:val="20"/>
      </w:rPr>
      <w:t>.202</w:t>
    </w:r>
    <w:r>
      <w:rPr>
        <w:rFonts w:ascii="Times New Roman" w:hAnsi="Times New Roman" w:cs="Times New Roman"/>
        <w:i/>
        <w:sz w:val="20"/>
        <w:szCs w:val="20"/>
      </w:rPr>
      <w:t>3г.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D90223" w:rsidRPr="000424FC" w:rsidRDefault="00D90223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16"/>
        <w:szCs w:val="16"/>
      </w:rPr>
    </w:pPr>
  </w:p>
  <w:p w14:paraId="3268FF9E" w14:textId="5A4C5A4B" w:rsidR="00D90223" w:rsidRPr="00C27069" w:rsidRDefault="00D90223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63B570AD"/>
    <w:multiLevelType w:val="hybridMultilevel"/>
    <w:tmpl w:val="E8B65418"/>
    <w:lvl w:ilvl="0" w:tplc="634AA78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4E4F"/>
    <w:rsid w:val="0000598A"/>
    <w:rsid w:val="00005F44"/>
    <w:rsid w:val="00006FB6"/>
    <w:rsid w:val="00011C23"/>
    <w:rsid w:val="000129B7"/>
    <w:rsid w:val="00016E5F"/>
    <w:rsid w:val="000176BA"/>
    <w:rsid w:val="000218B0"/>
    <w:rsid w:val="00021E5A"/>
    <w:rsid w:val="00025CD3"/>
    <w:rsid w:val="00032307"/>
    <w:rsid w:val="00036A43"/>
    <w:rsid w:val="00040F30"/>
    <w:rsid w:val="00041773"/>
    <w:rsid w:val="00041E30"/>
    <w:rsid w:val="000424FC"/>
    <w:rsid w:val="000461AE"/>
    <w:rsid w:val="00046E9A"/>
    <w:rsid w:val="000521A9"/>
    <w:rsid w:val="0005429D"/>
    <w:rsid w:val="000564A2"/>
    <w:rsid w:val="00062102"/>
    <w:rsid w:val="000638EB"/>
    <w:rsid w:val="0006664E"/>
    <w:rsid w:val="000728FD"/>
    <w:rsid w:val="00076926"/>
    <w:rsid w:val="000826BF"/>
    <w:rsid w:val="000844FF"/>
    <w:rsid w:val="00084E82"/>
    <w:rsid w:val="000873DD"/>
    <w:rsid w:val="00087C11"/>
    <w:rsid w:val="00090C1D"/>
    <w:rsid w:val="000955C6"/>
    <w:rsid w:val="00095B63"/>
    <w:rsid w:val="000A3D33"/>
    <w:rsid w:val="000A7CB2"/>
    <w:rsid w:val="000B0EB6"/>
    <w:rsid w:val="000B2614"/>
    <w:rsid w:val="000B43FE"/>
    <w:rsid w:val="000C11F5"/>
    <w:rsid w:val="000C287D"/>
    <w:rsid w:val="000C394D"/>
    <w:rsid w:val="000D0E8B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F02DB"/>
    <w:rsid w:val="000F0C91"/>
    <w:rsid w:val="000F1A1C"/>
    <w:rsid w:val="000F4391"/>
    <w:rsid w:val="000F4ECC"/>
    <w:rsid w:val="000F7816"/>
    <w:rsid w:val="00103C72"/>
    <w:rsid w:val="00104BDC"/>
    <w:rsid w:val="001070FF"/>
    <w:rsid w:val="00116396"/>
    <w:rsid w:val="00120F56"/>
    <w:rsid w:val="001252E6"/>
    <w:rsid w:val="00127994"/>
    <w:rsid w:val="00136C31"/>
    <w:rsid w:val="0014478D"/>
    <w:rsid w:val="001478FA"/>
    <w:rsid w:val="00152EEB"/>
    <w:rsid w:val="001569EC"/>
    <w:rsid w:val="00167218"/>
    <w:rsid w:val="00167BEA"/>
    <w:rsid w:val="00175E8F"/>
    <w:rsid w:val="00180C88"/>
    <w:rsid w:val="0018334C"/>
    <w:rsid w:val="00187BB8"/>
    <w:rsid w:val="001900E1"/>
    <w:rsid w:val="00191A25"/>
    <w:rsid w:val="0019519F"/>
    <w:rsid w:val="00197A71"/>
    <w:rsid w:val="001A2586"/>
    <w:rsid w:val="001A2E9D"/>
    <w:rsid w:val="001A421A"/>
    <w:rsid w:val="001A5EE2"/>
    <w:rsid w:val="001A65D6"/>
    <w:rsid w:val="001B708A"/>
    <w:rsid w:val="001B7561"/>
    <w:rsid w:val="001C2E8E"/>
    <w:rsid w:val="001C38DD"/>
    <w:rsid w:val="001C6731"/>
    <w:rsid w:val="001C7E80"/>
    <w:rsid w:val="001D4235"/>
    <w:rsid w:val="001D57AA"/>
    <w:rsid w:val="001D5BA0"/>
    <w:rsid w:val="001D6691"/>
    <w:rsid w:val="001E02C6"/>
    <w:rsid w:val="001E2455"/>
    <w:rsid w:val="001E7ECD"/>
    <w:rsid w:val="001F0A45"/>
    <w:rsid w:val="001F659D"/>
    <w:rsid w:val="00200CB7"/>
    <w:rsid w:val="00200F1F"/>
    <w:rsid w:val="0020192F"/>
    <w:rsid w:val="002034BA"/>
    <w:rsid w:val="00206C6F"/>
    <w:rsid w:val="00210E3F"/>
    <w:rsid w:val="00211CFD"/>
    <w:rsid w:val="00214723"/>
    <w:rsid w:val="00215932"/>
    <w:rsid w:val="002161AB"/>
    <w:rsid w:val="002173ED"/>
    <w:rsid w:val="0021771D"/>
    <w:rsid w:val="00223393"/>
    <w:rsid w:val="002245B1"/>
    <w:rsid w:val="00224C16"/>
    <w:rsid w:val="00225478"/>
    <w:rsid w:val="00226B36"/>
    <w:rsid w:val="00231663"/>
    <w:rsid w:val="002318DD"/>
    <w:rsid w:val="00232181"/>
    <w:rsid w:val="00232632"/>
    <w:rsid w:val="002403A1"/>
    <w:rsid w:val="0024137E"/>
    <w:rsid w:val="002436DB"/>
    <w:rsid w:val="00244335"/>
    <w:rsid w:val="0025032E"/>
    <w:rsid w:val="0025081F"/>
    <w:rsid w:val="00252DB6"/>
    <w:rsid w:val="002537E1"/>
    <w:rsid w:val="00253B21"/>
    <w:rsid w:val="0026186B"/>
    <w:rsid w:val="00261D95"/>
    <w:rsid w:val="0026271A"/>
    <w:rsid w:val="00270B40"/>
    <w:rsid w:val="0027395A"/>
    <w:rsid w:val="00274D9C"/>
    <w:rsid w:val="00275A15"/>
    <w:rsid w:val="00277E50"/>
    <w:rsid w:val="0028215F"/>
    <w:rsid w:val="00283357"/>
    <w:rsid w:val="002870C9"/>
    <w:rsid w:val="002921F2"/>
    <w:rsid w:val="002930B4"/>
    <w:rsid w:val="00294F23"/>
    <w:rsid w:val="002A54F8"/>
    <w:rsid w:val="002A596C"/>
    <w:rsid w:val="002B05B9"/>
    <w:rsid w:val="002B4704"/>
    <w:rsid w:val="002C3E11"/>
    <w:rsid w:val="002D4451"/>
    <w:rsid w:val="002D5307"/>
    <w:rsid w:val="002D6C61"/>
    <w:rsid w:val="002D7C09"/>
    <w:rsid w:val="002E29CF"/>
    <w:rsid w:val="002E3922"/>
    <w:rsid w:val="002E4F7F"/>
    <w:rsid w:val="002E63DD"/>
    <w:rsid w:val="002E67F9"/>
    <w:rsid w:val="002E6FFD"/>
    <w:rsid w:val="002F0C90"/>
    <w:rsid w:val="002F1D88"/>
    <w:rsid w:val="002F2419"/>
    <w:rsid w:val="002F276D"/>
    <w:rsid w:val="002F4377"/>
    <w:rsid w:val="002F5A2C"/>
    <w:rsid w:val="002F6C93"/>
    <w:rsid w:val="002F7961"/>
    <w:rsid w:val="00300A49"/>
    <w:rsid w:val="00303C4D"/>
    <w:rsid w:val="0030521D"/>
    <w:rsid w:val="00305731"/>
    <w:rsid w:val="0030612E"/>
    <w:rsid w:val="003075AC"/>
    <w:rsid w:val="003129A4"/>
    <w:rsid w:val="0031306A"/>
    <w:rsid w:val="003130DA"/>
    <w:rsid w:val="003165EA"/>
    <w:rsid w:val="00316C17"/>
    <w:rsid w:val="00317D1C"/>
    <w:rsid w:val="003205DA"/>
    <w:rsid w:val="00321AA0"/>
    <w:rsid w:val="00321AE7"/>
    <w:rsid w:val="003260F7"/>
    <w:rsid w:val="003276A0"/>
    <w:rsid w:val="00330B96"/>
    <w:rsid w:val="00330D13"/>
    <w:rsid w:val="0033291E"/>
    <w:rsid w:val="00341CBA"/>
    <w:rsid w:val="00342910"/>
    <w:rsid w:val="003433A1"/>
    <w:rsid w:val="00345817"/>
    <w:rsid w:val="0035345D"/>
    <w:rsid w:val="00355B04"/>
    <w:rsid w:val="0035781F"/>
    <w:rsid w:val="00362A42"/>
    <w:rsid w:val="003644D5"/>
    <w:rsid w:val="00365B80"/>
    <w:rsid w:val="00371DA5"/>
    <w:rsid w:val="00372658"/>
    <w:rsid w:val="00382393"/>
    <w:rsid w:val="00387B04"/>
    <w:rsid w:val="0039150B"/>
    <w:rsid w:val="00392718"/>
    <w:rsid w:val="0039432B"/>
    <w:rsid w:val="003957B1"/>
    <w:rsid w:val="003A1DA8"/>
    <w:rsid w:val="003A2D55"/>
    <w:rsid w:val="003A30E3"/>
    <w:rsid w:val="003A7D57"/>
    <w:rsid w:val="003B041F"/>
    <w:rsid w:val="003B6C79"/>
    <w:rsid w:val="003B797E"/>
    <w:rsid w:val="003C09F3"/>
    <w:rsid w:val="003C1600"/>
    <w:rsid w:val="003C4917"/>
    <w:rsid w:val="003D1305"/>
    <w:rsid w:val="003D50E8"/>
    <w:rsid w:val="003D58E1"/>
    <w:rsid w:val="003D7338"/>
    <w:rsid w:val="003E09CE"/>
    <w:rsid w:val="003E4BD4"/>
    <w:rsid w:val="003F071A"/>
    <w:rsid w:val="003F2715"/>
    <w:rsid w:val="003F2A26"/>
    <w:rsid w:val="004031AC"/>
    <w:rsid w:val="0040682A"/>
    <w:rsid w:val="0041106B"/>
    <w:rsid w:val="00412ED7"/>
    <w:rsid w:val="00415511"/>
    <w:rsid w:val="0042322F"/>
    <w:rsid w:val="00432092"/>
    <w:rsid w:val="00432C16"/>
    <w:rsid w:val="00435562"/>
    <w:rsid w:val="00441343"/>
    <w:rsid w:val="004419F9"/>
    <w:rsid w:val="004446BC"/>
    <w:rsid w:val="00455CAD"/>
    <w:rsid w:val="00467EF0"/>
    <w:rsid w:val="004719C7"/>
    <w:rsid w:val="00475518"/>
    <w:rsid w:val="00475588"/>
    <w:rsid w:val="0048175A"/>
    <w:rsid w:val="004817FF"/>
    <w:rsid w:val="00482E96"/>
    <w:rsid w:val="00483847"/>
    <w:rsid w:val="00484DCC"/>
    <w:rsid w:val="004859FD"/>
    <w:rsid w:val="00497CB4"/>
    <w:rsid w:val="004A0BDE"/>
    <w:rsid w:val="004A0E48"/>
    <w:rsid w:val="004A5CD6"/>
    <w:rsid w:val="004A624F"/>
    <w:rsid w:val="004A7C2C"/>
    <w:rsid w:val="004B4D0A"/>
    <w:rsid w:val="004B54C9"/>
    <w:rsid w:val="004C0C20"/>
    <w:rsid w:val="004C5700"/>
    <w:rsid w:val="004D08ED"/>
    <w:rsid w:val="004D3498"/>
    <w:rsid w:val="004D56E2"/>
    <w:rsid w:val="004E38AD"/>
    <w:rsid w:val="004E43F1"/>
    <w:rsid w:val="004E55F3"/>
    <w:rsid w:val="004F0486"/>
    <w:rsid w:val="004F5D10"/>
    <w:rsid w:val="004F5FBC"/>
    <w:rsid w:val="00500BC2"/>
    <w:rsid w:val="00500D1F"/>
    <w:rsid w:val="00500FB3"/>
    <w:rsid w:val="00503199"/>
    <w:rsid w:val="00507962"/>
    <w:rsid w:val="005112CC"/>
    <w:rsid w:val="00512AA0"/>
    <w:rsid w:val="0051464E"/>
    <w:rsid w:val="00516ED5"/>
    <w:rsid w:val="00520F4D"/>
    <w:rsid w:val="005229A9"/>
    <w:rsid w:val="00523D5C"/>
    <w:rsid w:val="00524EA4"/>
    <w:rsid w:val="00527E75"/>
    <w:rsid w:val="00530F6A"/>
    <w:rsid w:val="00534B53"/>
    <w:rsid w:val="00536645"/>
    <w:rsid w:val="00536F4B"/>
    <w:rsid w:val="00537B69"/>
    <w:rsid w:val="00540877"/>
    <w:rsid w:val="00541AB2"/>
    <w:rsid w:val="00542DEA"/>
    <w:rsid w:val="00543AC4"/>
    <w:rsid w:val="0054464E"/>
    <w:rsid w:val="00547A0F"/>
    <w:rsid w:val="0055180D"/>
    <w:rsid w:val="005532C0"/>
    <w:rsid w:val="00553300"/>
    <w:rsid w:val="005541D0"/>
    <w:rsid w:val="00555B7C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6B93"/>
    <w:rsid w:val="00576D00"/>
    <w:rsid w:val="00580686"/>
    <w:rsid w:val="00583E93"/>
    <w:rsid w:val="0058786F"/>
    <w:rsid w:val="005961C2"/>
    <w:rsid w:val="00597370"/>
    <w:rsid w:val="005A117F"/>
    <w:rsid w:val="005B0CE2"/>
    <w:rsid w:val="005B2E24"/>
    <w:rsid w:val="005B4298"/>
    <w:rsid w:val="005B47B8"/>
    <w:rsid w:val="005B49B0"/>
    <w:rsid w:val="005B53F2"/>
    <w:rsid w:val="005B5C8B"/>
    <w:rsid w:val="005C58E5"/>
    <w:rsid w:val="005C5F41"/>
    <w:rsid w:val="005D0FEE"/>
    <w:rsid w:val="005D1DF1"/>
    <w:rsid w:val="005D599A"/>
    <w:rsid w:val="005E0D5C"/>
    <w:rsid w:val="005E17F0"/>
    <w:rsid w:val="005E308D"/>
    <w:rsid w:val="005E497B"/>
    <w:rsid w:val="005E5288"/>
    <w:rsid w:val="005F3A50"/>
    <w:rsid w:val="005F4AB1"/>
    <w:rsid w:val="00603BA4"/>
    <w:rsid w:val="00605110"/>
    <w:rsid w:val="00607DE7"/>
    <w:rsid w:val="00610987"/>
    <w:rsid w:val="00613335"/>
    <w:rsid w:val="0061796B"/>
    <w:rsid w:val="006244E7"/>
    <w:rsid w:val="00631BA3"/>
    <w:rsid w:val="00631C1C"/>
    <w:rsid w:val="00634725"/>
    <w:rsid w:val="00636D4F"/>
    <w:rsid w:val="0064105E"/>
    <w:rsid w:val="00641273"/>
    <w:rsid w:val="006413FD"/>
    <w:rsid w:val="00644953"/>
    <w:rsid w:val="00647980"/>
    <w:rsid w:val="0065087A"/>
    <w:rsid w:val="006509BA"/>
    <w:rsid w:val="00651680"/>
    <w:rsid w:val="00653CFB"/>
    <w:rsid w:val="00655672"/>
    <w:rsid w:val="00657229"/>
    <w:rsid w:val="0066354C"/>
    <w:rsid w:val="0066537C"/>
    <w:rsid w:val="00665D26"/>
    <w:rsid w:val="006660F3"/>
    <w:rsid w:val="00670CC8"/>
    <w:rsid w:val="00673118"/>
    <w:rsid w:val="00674ED9"/>
    <w:rsid w:val="006776A9"/>
    <w:rsid w:val="00683A31"/>
    <w:rsid w:val="00685514"/>
    <w:rsid w:val="006911CE"/>
    <w:rsid w:val="00692921"/>
    <w:rsid w:val="00692BE7"/>
    <w:rsid w:val="00696186"/>
    <w:rsid w:val="0069697D"/>
    <w:rsid w:val="006A4FA2"/>
    <w:rsid w:val="006B1C3A"/>
    <w:rsid w:val="006B20E5"/>
    <w:rsid w:val="006B353D"/>
    <w:rsid w:val="006B7084"/>
    <w:rsid w:val="006B78C7"/>
    <w:rsid w:val="006C0CB5"/>
    <w:rsid w:val="006C2759"/>
    <w:rsid w:val="006C5B86"/>
    <w:rsid w:val="006C776B"/>
    <w:rsid w:val="006C7E3B"/>
    <w:rsid w:val="006D015E"/>
    <w:rsid w:val="006D532C"/>
    <w:rsid w:val="006E197B"/>
    <w:rsid w:val="006E316E"/>
    <w:rsid w:val="006E44AC"/>
    <w:rsid w:val="006E6E77"/>
    <w:rsid w:val="006E6E7A"/>
    <w:rsid w:val="006F13B8"/>
    <w:rsid w:val="006F1D24"/>
    <w:rsid w:val="006F546F"/>
    <w:rsid w:val="006F614D"/>
    <w:rsid w:val="006F6325"/>
    <w:rsid w:val="00702555"/>
    <w:rsid w:val="007061AD"/>
    <w:rsid w:val="00711314"/>
    <w:rsid w:val="00711CA9"/>
    <w:rsid w:val="0071547F"/>
    <w:rsid w:val="00715ADF"/>
    <w:rsid w:val="00716042"/>
    <w:rsid w:val="00720A82"/>
    <w:rsid w:val="007218F0"/>
    <w:rsid w:val="00723561"/>
    <w:rsid w:val="007258F2"/>
    <w:rsid w:val="00726969"/>
    <w:rsid w:val="00726C19"/>
    <w:rsid w:val="00726D59"/>
    <w:rsid w:val="00727032"/>
    <w:rsid w:val="00730222"/>
    <w:rsid w:val="0073311E"/>
    <w:rsid w:val="007349C1"/>
    <w:rsid w:val="007368C4"/>
    <w:rsid w:val="0074140A"/>
    <w:rsid w:val="00741DAA"/>
    <w:rsid w:val="0074232E"/>
    <w:rsid w:val="00751B9E"/>
    <w:rsid w:val="007527DE"/>
    <w:rsid w:val="00752BB3"/>
    <w:rsid w:val="0076100A"/>
    <w:rsid w:val="00767AD0"/>
    <w:rsid w:val="007702FB"/>
    <w:rsid w:val="007703D6"/>
    <w:rsid w:val="00770421"/>
    <w:rsid w:val="00774D36"/>
    <w:rsid w:val="00776954"/>
    <w:rsid w:val="00780CB6"/>
    <w:rsid w:val="007816B6"/>
    <w:rsid w:val="007844E9"/>
    <w:rsid w:val="007913A2"/>
    <w:rsid w:val="00792FC9"/>
    <w:rsid w:val="00793A4B"/>
    <w:rsid w:val="007964B2"/>
    <w:rsid w:val="00797280"/>
    <w:rsid w:val="007A1D6D"/>
    <w:rsid w:val="007A7F9F"/>
    <w:rsid w:val="007B2B42"/>
    <w:rsid w:val="007B62BD"/>
    <w:rsid w:val="007C37C3"/>
    <w:rsid w:val="007C576F"/>
    <w:rsid w:val="007C59CB"/>
    <w:rsid w:val="007C66F8"/>
    <w:rsid w:val="007C6B57"/>
    <w:rsid w:val="007D5D3A"/>
    <w:rsid w:val="007E2740"/>
    <w:rsid w:val="007E29B8"/>
    <w:rsid w:val="007E397A"/>
    <w:rsid w:val="007E4A78"/>
    <w:rsid w:val="007E4F9C"/>
    <w:rsid w:val="007E6F80"/>
    <w:rsid w:val="007E7478"/>
    <w:rsid w:val="007F12D6"/>
    <w:rsid w:val="007F542A"/>
    <w:rsid w:val="00800AE5"/>
    <w:rsid w:val="0080138C"/>
    <w:rsid w:val="0080561D"/>
    <w:rsid w:val="00805A08"/>
    <w:rsid w:val="0081082F"/>
    <w:rsid w:val="00810C0E"/>
    <w:rsid w:val="00812D60"/>
    <w:rsid w:val="0081447B"/>
    <w:rsid w:val="00816BA0"/>
    <w:rsid w:val="00817212"/>
    <w:rsid w:val="008174E4"/>
    <w:rsid w:val="00821B71"/>
    <w:rsid w:val="00821FEC"/>
    <w:rsid w:val="00832CA3"/>
    <w:rsid w:val="00835669"/>
    <w:rsid w:val="00836242"/>
    <w:rsid w:val="00837ACC"/>
    <w:rsid w:val="00840107"/>
    <w:rsid w:val="0084141D"/>
    <w:rsid w:val="008473AE"/>
    <w:rsid w:val="008503CE"/>
    <w:rsid w:val="00851D4D"/>
    <w:rsid w:val="00853A56"/>
    <w:rsid w:val="008560A6"/>
    <w:rsid w:val="008601EE"/>
    <w:rsid w:val="00860B34"/>
    <w:rsid w:val="00866FEA"/>
    <w:rsid w:val="0087215D"/>
    <w:rsid w:val="00872235"/>
    <w:rsid w:val="0087713F"/>
    <w:rsid w:val="0088243D"/>
    <w:rsid w:val="00883FD8"/>
    <w:rsid w:val="00890CAF"/>
    <w:rsid w:val="00891778"/>
    <w:rsid w:val="00892FB7"/>
    <w:rsid w:val="00893A90"/>
    <w:rsid w:val="00893D05"/>
    <w:rsid w:val="00894A6A"/>
    <w:rsid w:val="00895E2B"/>
    <w:rsid w:val="008A1632"/>
    <w:rsid w:val="008A6E60"/>
    <w:rsid w:val="008B3A5F"/>
    <w:rsid w:val="008B4FAF"/>
    <w:rsid w:val="008B54CC"/>
    <w:rsid w:val="008C24F4"/>
    <w:rsid w:val="008C3EF3"/>
    <w:rsid w:val="008C4E6B"/>
    <w:rsid w:val="008C5AA8"/>
    <w:rsid w:val="008C6526"/>
    <w:rsid w:val="008C696E"/>
    <w:rsid w:val="008C6BA2"/>
    <w:rsid w:val="008D0088"/>
    <w:rsid w:val="008D594C"/>
    <w:rsid w:val="008D781E"/>
    <w:rsid w:val="008E089D"/>
    <w:rsid w:val="008E1529"/>
    <w:rsid w:val="008E665C"/>
    <w:rsid w:val="008E7230"/>
    <w:rsid w:val="008F02FA"/>
    <w:rsid w:val="008F08A4"/>
    <w:rsid w:val="008F1ED2"/>
    <w:rsid w:val="008F262D"/>
    <w:rsid w:val="008F4162"/>
    <w:rsid w:val="008F7EA2"/>
    <w:rsid w:val="00905F1D"/>
    <w:rsid w:val="00907CC7"/>
    <w:rsid w:val="009110D9"/>
    <w:rsid w:val="00916CB5"/>
    <w:rsid w:val="00920744"/>
    <w:rsid w:val="00923152"/>
    <w:rsid w:val="00927254"/>
    <w:rsid w:val="009301B8"/>
    <w:rsid w:val="0093201B"/>
    <w:rsid w:val="009418E1"/>
    <w:rsid w:val="00943195"/>
    <w:rsid w:val="009437A9"/>
    <w:rsid w:val="00943E0D"/>
    <w:rsid w:val="009453EB"/>
    <w:rsid w:val="00950A16"/>
    <w:rsid w:val="00951431"/>
    <w:rsid w:val="00955F5E"/>
    <w:rsid w:val="00956607"/>
    <w:rsid w:val="00956885"/>
    <w:rsid w:val="0095799C"/>
    <w:rsid w:val="00960770"/>
    <w:rsid w:val="00963FB4"/>
    <w:rsid w:val="00966882"/>
    <w:rsid w:val="00970420"/>
    <w:rsid w:val="00972B35"/>
    <w:rsid w:val="00980968"/>
    <w:rsid w:val="00982EBF"/>
    <w:rsid w:val="009918A1"/>
    <w:rsid w:val="009933F3"/>
    <w:rsid w:val="009950B4"/>
    <w:rsid w:val="009A04DC"/>
    <w:rsid w:val="009A3B9C"/>
    <w:rsid w:val="009B1768"/>
    <w:rsid w:val="009B2C84"/>
    <w:rsid w:val="009B4134"/>
    <w:rsid w:val="009C2FD4"/>
    <w:rsid w:val="009C6078"/>
    <w:rsid w:val="009D4102"/>
    <w:rsid w:val="009D4641"/>
    <w:rsid w:val="009E0824"/>
    <w:rsid w:val="009E4C76"/>
    <w:rsid w:val="009E4CC3"/>
    <w:rsid w:val="009E6AC5"/>
    <w:rsid w:val="009F1FD9"/>
    <w:rsid w:val="009F261E"/>
    <w:rsid w:val="009F5B8A"/>
    <w:rsid w:val="009F71E1"/>
    <w:rsid w:val="00A00770"/>
    <w:rsid w:val="00A1090D"/>
    <w:rsid w:val="00A1180B"/>
    <w:rsid w:val="00A1551F"/>
    <w:rsid w:val="00A157AA"/>
    <w:rsid w:val="00A16639"/>
    <w:rsid w:val="00A20172"/>
    <w:rsid w:val="00A31BE7"/>
    <w:rsid w:val="00A3299E"/>
    <w:rsid w:val="00A32C9C"/>
    <w:rsid w:val="00A33900"/>
    <w:rsid w:val="00A352A8"/>
    <w:rsid w:val="00A40218"/>
    <w:rsid w:val="00A408AF"/>
    <w:rsid w:val="00A40ED3"/>
    <w:rsid w:val="00A42117"/>
    <w:rsid w:val="00A4763C"/>
    <w:rsid w:val="00A47816"/>
    <w:rsid w:val="00A50AC3"/>
    <w:rsid w:val="00A522F5"/>
    <w:rsid w:val="00A52BF2"/>
    <w:rsid w:val="00A61758"/>
    <w:rsid w:val="00A77B4B"/>
    <w:rsid w:val="00A82EEC"/>
    <w:rsid w:val="00A86875"/>
    <w:rsid w:val="00A86952"/>
    <w:rsid w:val="00A91558"/>
    <w:rsid w:val="00A9357E"/>
    <w:rsid w:val="00A93D6A"/>
    <w:rsid w:val="00A95263"/>
    <w:rsid w:val="00A96812"/>
    <w:rsid w:val="00AA0C82"/>
    <w:rsid w:val="00AA3457"/>
    <w:rsid w:val="00AA505E"/>
    <w:rsid w:val="00AB48CC"/>
    <w:rsid w:val="00AB549F"/>
    <w:rsid w:val="00AB7FF8"/>
    <w:rsid w:val="00AC0229"/>
    <w:rsid w:val="00AC35EE"/>
    <w:rsid w:val="00AC367F"/>
    <w:rsid w:val="00AC59BF"/>
    <w:rsid w:val="00AC60DE"/>
    <w:rsid w:val="00AD38D4"/>
    <w:rsid w:val="00AD3C9A"/>
    <w:rsid w:val="00AE0870"/>
    <w:rsid w:val="00AE66A2"/>
    <w:rsid w:val="00AF1121"/>
    <w:rsid w:val="00AF5737"/>
    <w:rsid w:val="00AF6924"/>
    <w:rsid w:val="00B02DDC"/>
    <w:rsid w:val="00B11A8C"/>
    <w:rsid w:val="00B14259"/>
    <w:rsid w:val="00B14998"/>
    <w:rsid w:val="00B17162"/>
    <w:rsid w:val="00B1755A"/>
    <w:rsid w:val="00B2041D"/>
    <w:rsid w:val="00B2082C"/>
    <w:rsid w:val="00B20FCA"/>
    <w:rsid w:val="00B21C7E"/>
    <w:rsid w:val="00B2490D"/>
    <w:rsid w:val="00B31FE4"/>
    <w:rsid w:val="00B328DF"/>
    <w:rsid w:val="00B32DA4"/>
    <w:rsid w:val="00B32F7E"/>
    <w:rsid w:val="00B33324"/>
    <w:rsid w:val="00B346DB"/>
    <w:rsid w:val="00B3689F"/>
    <w:rsid w:val="00B40730"/>
    <w:rsid w:val="00B412A6"/>
    <w:rsid w:val="00B41BA1"/>
    <w:rsid w:val="00B44207"/>
    <w:rsid w:val="00B4440C"/>
    <w:rsid w:val="00B44650"/>
    <w:rsid w:val="00B47C51"/>
    <w:rsid w:val="00B54D9B"/>
    <w:rsid w:val="00B557A5"/>
    <w:rsid w:val="00B56179"/>
    <w:rsid w:val="00B620AE"/>
    <w:rsid w:val="00B73970"/>
    <w:rsid w:val="00B742F4"/>
    <w:rsid w:val="00B76D79"/>
    <w:rsid w:val="00B82054"/>
    <w:rsid w:val="00B8345C"/>
    <w:rsid w:val="00B84660"/>
    <w:rsid w:val="00B8577E"/>
    <w:rsid w:val="00B860E0"/>
    <w:rsid w:val="00B86200"/>
    <w:rsid w:val="00BA013B"/>
    <w:rsid w:val="00BB0208"/>
    <w:rsid w:val="00BB48A2"/>
    <w:rsid w:val="00BC257B"/>
    <w:rsid w:val="00BC2BFC"/>
    <w:rsid w:val="00BC3836"/>
    <w:rsid w:val="00BC3908"/>
    <w:rsid w:val="00BC6F8A"/>
    <w:rsid w:val="00BD7409"/>
    <w:rsid w:val="00BE6771"/>
    <w:rsid w:val="00BE6C79"/>
    <w:rsid w:val="00BE7FB8"/>
    <w:rsid w:val="00BF1498"/>
    <w:rsid w:val="00BF1E52"/>
    <w:rsid w:val="00BF3351"/>
    <w:rsid w:val="00BF40FA"/>
    <w:rsid w:val="00BF718D"/>
    <w:rsid w:val="00C014CF"/>
    <w:rsid w:val="00C06540"/>
    <w:rsid w:val="00C078E7"/>
    <w:rsid w:val="00C07B13"/>
    <w:rsid w:val="00C101DD"/>
    <w:rsid w:val="00C106B6"/>
    <w:rsid w:val="00C10871"/>
    <w:rsid w:val="00C161D7"/>
    <w:rsid w:val="00C16492"/>
    <w:rsid w:val="00C260EA"/>
    <w:rsid w:val="00C27069"/>
    <w:rsid w:val="00C3274E"/>
    <w:rsid w:val="00C35058"/>
    <w:rsid w:val="00C35C12"/>
    <w:rsid w:val="00C35FFD"/>
    <w:rsid w:val="00C36816"/>
    <w:rsid w:val="00C44843"/>
    <w:rsid w:val="00C46A05"/>
    <w:rsid w:val="00C470E2"/>
    <w:rsid w:val="00C47E6F"/>
    <w:rsid w:val="00C50D81"/>
    <w:rsid w:val="00C53718"/>
    <w:rsid w:val="00C54A03"/>
    <w:rsid w:val="00C56323"/>
    <w:rsid w:val="00C61B5B"/>
    <w:rsid w:val="00C61CA3"/>
    <w:rsid w:val="00C647C4"/>
    <w:rsid w:val="00C66ED5"/>
    <w:rsid w:val="00C66FDA"/>
    <w:rsid w:val="00C67CEF"/>
    <w:rsid w:val="00C72573"/>
    <w:rsid w:val="00C74C57"/>
    <w:rsid w:val="00C74DA2"/>
    <w:rsid w:val="00C8375F"/>
    <w:rsid w:val="00C87965"/>
    <w:rsid w:val="00C91A95"/>
    <w:rsid w:val="00C91B26"/>
    <w:rsid w:val="00C94702"/>
    <w:rsid w:val="00C970FE"/>
    <w:rsid w:val="00C971D6"/>
    <w:rsid w:val="00C97FCA"/>
    <w:rsid w:val="00CA37C4"/>
    <w:rsid w:val="00CA441D"/>
    <w:rsid w:val="00CA649E"/>
    <w:rsid w:val="00CB034D"/>
    <w:rsid w:val="00CB0962"/>
    <w:rsid w:val="00CB14DB"/>
    <w:rsid w:val="00CB1927"/>
    <w:rsid w:val="00CB3282"/>
    <w:rsid w:val="00CB4C39"/>
    <w:rsid w:val="00CB60AD"/>
    <w:rsid w:val="00CC30A3"/>
    <w:rsid w:val="00CD0D24"/>
    <w:rsid w:val="00CD5A6D"/>
    <w:rsid w:val="00CD6574"/>
    <w:rsid w:val="00CD6D46"/>
    <w:rsid w:val="00CE129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2158"/>
    <w:rsid w:val="00D03FBB"/>
    <w:rsid w:val="00D06592"/>
    <w:rsid w:val="00D07CDF"/>
    <w:rsid w:val="00D11D52"/>
    <w:rsid w:val="00D20A52"/>
    <w:rsid w:val="00D24978"/>
    <w:rsid w:val="00D2651D"/>
    <w:rsid w:val="00D272E3"/>
    <w:rsid w:val="00D27724"/>
    <w:rsid w:val="00D32FE4"/>
    <w:rsid w:val="00D3400B"/>
    <w:rsid w:val="00D34E09"/>
    <w:rsid w:val="00D40041"/>
    <w:rsid w:val="00D4289E"/>
    <w:rsid w:val="00D441B8"/>
    <w:rsid w:val="00D44BC9"/>
    <w:rsid w:val="00D47AC2"/>
    <w:rsid w:val="00D47E87"/>
    <w:rsid w:val="00D51BD3"/>
    <w:rsid w:val="00D558AB"/>
    <w:rsid w:val="00D5634B"/>
    <w:rsid w:val="00D60AFA"/>
    <w:rsid w:val="00D634B0"/>
    <w:rsid w:val="00D667D5"/>
    <w:rsid w:val="00D728D4"/>
    <w:rsid w:val="00D7359B"/>
    <w:rsid w:val="00D81AEF"/>
    <w:rsid w:val="00D82703"/>
    <w:rsid w:val="00D84494"/>
    <w:rsid w:val="00D90223"/>
    <w:rsid w:val="00D974E8"/>
    <w:rsid w:val="00DA69A1"/>
    <w:rsid w:val="00DA7111"/>
    <w:rsid w:val="00DB2C28"/>
    <w:rsid w:val="00DB2CFF"/>
    <w:rsid w:val="00DC21F8"/>
    <w:rsid w:val="00DC43E5"/>
    <w:rsid w:val="00DD05FF"/>
    <w:rsid w:val="00DD0F92"/>
    <w:rsid w:val="00DD1F41"/>
    <w:rsid w:val="00DD2B50"/>
    <w:rsid w:val="00DD4D91"/>
    <w:rsid w:val="00DD677A"/>
    <w:rsid w:val="00DE2354"/>
    <w:rsid w:val="00DE775B"/>
    <w:rsid w:val="00DF42B3"/>
    <w:rsid w:val="00E015F0"/>
    <w:rsid w:val="00E01670"/>
    <w:rsid w:val="00E03D9E"/>
    <w:rsid w:val="00E05D80"/>
    <w:rsid w:val="00E06024"/>
    <w:rsid w:val="00E077E4"/>
    <w:rsid w:val="00E11606"/>
    <w:rsid w:val="00E117D8"/>
    <w:rsid w:val="00E13CB6"/>
    <w:rsid w:val="00E21833"/>
    <w:rsid w:val="00E23115"/>
    <w:rsid w:val="00E23962"/>
    <w:rsid w:val="00E24984"/>
    <w:rsid w:val="00E25B06"/>
    <w:rsid w:val="00E27ABD"/>
    <w:rsid w:val="00E327BA"/>
    <w:rsid w:val="00E34B94"/>
    <w:rsid w:val="00E40291"/>
    <w:rsid w:val="00E41E38"/>
    <w:rsid w:val="00E42DC0"/>
    <w:rsid w:val="00E42EC4"/>
    <w:rsid w:val="00E43E57"/>
    <w:rsid w:val="00E45D63"/>
    <w:rsid w:val="00E517CC"/>
    <w:rsid w:val="00E56E79"/>
    <w:rsid w:val="00E62D41"/>
    <w:rsid w:val="00E646EC"/>
    <w:rsid w:val="00E64854"/>
    <w:rsid w:val="00E66678"/>
    <w:rsid w:val="00E714AB"/>
    <w:rsid w:val="00E7182F"/>
    <w:rsid w:val="00E74029"/>
    <w:rsid w:val="00E76278"/>
    <w:rsid w:val="00E8013F"/>
    <w:rsid w:val="00E816C1"/>
    <w:rsid w:val="00E84587"/>
    <w:rsid w:val="00E84693"/>
    <w:rsid w:val="00E927A3"/>
    <w:rsid w:val="00EA31A4"/>
    <w:rsid w:val="00EB1FF6"/>
    <w:rsid w:val="00EC5589"/>
    <w:rsid w:val="00EC7171"/>
    <w:rsid w:val="00ED0E25"/>
    <w:rsid w:val="00ED1322"/>
    <w:rsid w:val="00ED3364"/>
    <w:rsid w:val="00ED5466"/>
    <w:rsid w:val="00ED6D23"/>
    <w:rsid w:val="00ED7E29"/>
    <w:rsid w:val="00EE328C"/>
    <w:rsid w:val="00EE333C"/>
    <w:rsid w:val="00EE406E"/>
    <w:rsid w:val="00EE557E"/>
    <w:rsid w:val="00EE77AE"/>
    <w:rsid w:val="00EF01D0"/>
    <w:rsid w:val="00EF504F"/>
    <w:rsid w:val="00F0241E"/>
    <w:rsid w:val="00F03ABE"/>
    <w:rsid w:val="00F04E85"/>
    <w:rsid w:val="00F10519"/>
    <w:rsid w:val="00F10DBD"/>
    <w:rsid w:val="00F11F6E"/>
    <w:rsid w:val="00F205D2"/>
    <w:rsid w:val="00F224E6"/>
    <w:rsid w:val="00F23BCD"/>
    <w:rsid w:val="00F26E59"/>
    <w:rsid w:val="00F302DC"/>
    <w:rsid w:val="00F3094D"/>
    <w:rsid w:val="00F3270E"/>
    <w:rsid w:val="00F333D5"/>
    <w:rsid w:val="00F350C7"/>
    <w:rsid w:val="00F364CE"/>
    <w:rsid w:val="00F4090A"/>
    <w:rsid w:val="00F41156"/>
    <w:rsid w:val="00F414B8"/>
    <w:rsid w:val="00F431C6"/>
    <w:rsid w:val="00F4482A"/>
    <w:rsid w:val="00F469CD"/>
    <w:rsid w:val="00F47C24"/>
    <w:rsid w:val="00F516DE"/>
    <w:rsid w:val="00F5445B"/>
    <w:rsid w:val="00F56706"/>
    <w:rsid w:val="00F56D71"/>
    <w:rsid w:val="00F6078B"/>
    <w:rsid w:val="00F60B8A"/>
    <w:rsid w:val="00F631F5"/>
    <w:rsid w:val="00F670A4"/>
    <w:rsid w:val="00F713A9"/>
    <w:rsid w:val="00F723B7"/>
    <w:rsid w:val="00F8249F"/>
    <w:rsid w:val="00F8334F"/>
    <w:rsid w:val="00F876A0"/>
    <w:rsid w:val="00F87C88"/>
    <w:rsid w:val="00F91BE2"/>
    <w:rsid w:val="00F95282"/>
    <w:rsid w:val="00FA0A19"/>
    <w:rsid w:val="00FA147B"/>
    <w:rsid w:val="00FA1A94"/>
    <w:rsid w:val="00FA2A1B"/>
    <w:rsid w:val="00FA3DF0"/>
    <w:rsid w:val="00FA5D27"/>
    <w:rsid w:val="00FA6ED4"/>
    <w:rsid w:val="00FA71B2"/>
    <w:rsid w:val="00FB140A"/>
    <w:rsid w:val="00FB4B17"/>
    <w:rsid w:val="00FB4D3F"/>
    <w:rsid w:val="00FB6A2F"/>
    <w:rsid w:val="00FC318E"/>
    <w:rsid w:val="00FC5E74"/>
    <w:rsid w:val="00FD5C15"/>
    <w:rsid w:val="00FE1406"/>
    <w:rsid w:val="00FE1E6F"/>
    <w:rsid w:val="00FE71D4"/>
    <w:rsid w:val="00FF122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9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30</cp:revision>
  <dcterms:created xsi:type="dcterms:W3CDTF">2023-07-11T08:09:00Z</dcterms:created>
  <dcterms:modified xsi:type="dcterms:W3CDTF">2023-11-22T11:12:00Z</dcterms:modified>
</cp:coreProperties>
</file>